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7BE5" w14:textId="7C4541AF" w:rsidR="006C7698" w:rsidRPr="00DF4AFA" w:rsidRDefault="006C7698" w:rsidP="006C7698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DF4AFA">
        <w:rPr>
          <w:rFonts w:ascii="Times New Roman" w:hAnsi="Times New Roman" w:cs="Times New Roman"/>
          <w:b/>
          <w:bCs/>
        </w:rPr>
        <w:t>Appendix Table 1.</w:t>
      </w:r>
    </w:p>
    <w:tbl>
      <w:tblPr>
        <w:tblW w:w="9370" w:type="dxa"/>
        <w:tblLook w:val="04A0" w:firstRow="1" w:lastRow="0" w:firstColumn="1" w:lastColumn="0" w:noHBand="0" w:noVBand="1"/>
      </w:tblPr>
      <w:tblGrid>
        <w:gridCol w:w="1705"/>
        <w:gridCol w:w="1211"/>
        <w:gridCol w:w="2240"/>
        <w:gridCol w:w="2170"/>
        <w:gridCol w:w="2038"/>
        <w:gridCol w:w="6"/>
      </w:tblGrid>
      <w:tr w:rsidR="006C7698" w:rsidRPr="00091918" w14:paraId="65F0154D" w14:textId="77777777" w:rsidTr="00E847BC">
        <w:trPr>
          <w:trHeight w:val="290"/>
          <w:tblHeader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B5B2" w14:textId="092D0CF1" w:rsidR="006C7698" w:rsidRPr="00187897" w:rsidRDefault="006C7698" w:rsidP="003A0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Clopper Pearson Exact</w:t>
            </w:r>
            <w:r w:rsidR="0039521C" w:rsidRPr="00187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95%</w:t>
            </w:r>
            <w:r w:rsidRPr="00187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</w:t>
            </w:r>
            <w:r w:rsidR="0039521C" w:rsidRPr="00187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onfidence </w:t>
            </w:r>
            <w:r w:rsidRPr="00187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r w:rsidR="0039521C" w:rsidRPr="00187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ntervals</w:t>
            </w:r>
            <w:r w:rsidRPr="00187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for a Single Proportion (0.1 to 0.9 by 0.1)</w:t>
            </w:r>
          </w:p>
        </w:tc>
      </w:tr>
      <w:tr w:rsidR="006C7698" w:rsidRPr="00091918" w14:paraId="1EFB32A4" w14:textId="77777777" w:rsidTr="00E847BC">
        <w:trPr>
          <w:gridAfter w:val="1"/>
          <w:wAfter w:w="6" w:type="dxa"/>
          <w:trHeight w:val="290"/>
          <w:tblHeader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0830" w14:textId="77777777" w:rsidR="006C7698" w:rsidRPr="00187897" w:rsidRDefault="006C7698" w:rsidP="00E84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Sample size (n)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E26C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F990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Lower Confidence Limit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E939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Upper Confidence Limit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F65E" w14:textId="77777777" w:rsidR="006C7698" w:rsidRPr="00187897" w:rsidRDefault="006C7698" w:rsidP="00E84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Width of CI</w:t>
            </w:r>
          </w:p>
        </w:tc>
      </w:tr>
      <w:tr w:rsidR="006C7698" w:rsidRPr="00091918" w14:paraId="05963D94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83CA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976E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0F88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B392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0.445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8F61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0.442</w:t>
            </w:r>
          </w:p>
        </w:tc>
      </w:tr>
      <w:tr w:rsidR="006C7698" w:rsidRPr="00091918" w14:paraId="433347FD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1939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A454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17D7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0.025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472E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0.556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92C4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0.531</w:t>
            </w:r>
          </w:p>
        </w:tc>
      </w:tr>
      <w:tr w:rsidR="006C7698" w:rsidRPr="00091918" w14:paraId="365E0E84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8622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9C4C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D032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0.067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FE08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0.652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5A03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0.586</w:t>
            </w:r>
          </w:p>
        </w:tc>
      </w:tr>
      <w:tr w:rsidR="006C7698" w:rsidRPr="00091918" w14:paraId="74A46D9D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A73B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74FF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506C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0.122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2DC1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0.738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1BE1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0.616</w:t>
            </w:r>
          </w:p>
        </w:tc>
      </w:tr>
      <w:tr w:rsidR="006C7698" w:rsidRPr="00091918" w14:paraId="63575193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08EF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9E0E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41C5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0.187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15BB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0.813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87BD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0.626</w:t>
            </w:r>
          </w:p>
        </w:tc>
      </w:tr>
      <w:tr w:rsidR="006C7698" w:rsidRPr="00091918" w14:paraId="2A8AEC68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4E3E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7233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C18E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0.262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32D1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0.878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2152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0.616</w:t>
            </w:r>
          </w:p>
        </w:tc>
      </w:tr>
      <w:tr w:rsidR="006C7698" w:rsidRPr="00091918" w14:paraId="0211DC51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0C4D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BA7E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496A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0.348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58F3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0.933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3C44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0.586</w:t>
            </w:r>
          </w:p>
        </w:tc>
      </w:tr>
      <w:tr w:rsidR="006C7698" w:rsidRPr="00091918" w14:paraId="3089CF9A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BA37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7899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3AEE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0.444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74E7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0.975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8B45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0.531</w:t>
            </w:r>
          </w:p>
        </w:tc>
      </w:tr>
      <w:tr w:rsidR="006C7698" w:rsidRPr="00091918" w14:paraId="7BCFBD0C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1266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A986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44B0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0.555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C098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0.997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6AF4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0.442</w:t>
            </w:r>
          </w:p>
        </w:tc>
      </w:tr>
      <w:tr w:rsidR="006C7698" w:rsidRPr="00091918" w14:paraId="46CA160F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6E37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33BC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8199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0.012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9D4E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0.317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8132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0.305</w:t>
            </w:r>
          </w:p>
        </w:tc>
      </w:tr>
      <w:tr w:rsidR="006C7698" w:rsidRPr="00091918" w14:paraId="25AE058E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0E72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12D0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A8E1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0.057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881E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0.437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D292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0.379</w:t>
            </w:r>
          </w:p>
        </w:tc>
      </w:tr>
      <w:tr w:rsidR="006C7698" w:rsidRPr="00091918" w14:paraId="6668139B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DC40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378D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EDD2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0.119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63B6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0.543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0F78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0.424</w:t>
            </w:r>
          </w:p>
        </w:tc>
      </w:tr>
      <w:tr w:rsidR="006C7698" w:rsidRPr="00091918" w14:paraId="08621E32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172C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C21C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7ED2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0.191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FF2E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0.639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46BA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0.448</w:t>
            </w:r>
          </w:p>
        </w:tc>
      </w:tr>
      <w:tr w:rsidR="006C7698" w:rsidRPr="00091918" w14:paraId="4002E9F7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28B9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22C3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7FB7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0.272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4009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0.728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67B8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0.456</w:t>
            </w:r>
          </w:p>
        </w:tc>
      </w:tr>
      <w:tr w:rsidR="006C7698" w:rsidRPr="00091918" w14:paraId="0D0D4DE6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86B1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059A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9B7E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0.361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139B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0.809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EB43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0.448</w:t>
            </w:r>
          </w:p>
        </w:tc>
      </w:tr>
      <w:tr w:rsidR="006C7698" w:rsidRPr="00091918" w14:paraId="7677B7B6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1AE3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685A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487E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0.457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F719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0.881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2E14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0.424</w:t>
            </w:r>
          </w:p>
        </w:tc>
      </w:tr>
      <w:tr w:rsidR="006C7698" w:rsidRPr="00091918" w14:paraId="23C2DFE0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CA75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E8C2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36CA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0.563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B4D4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0.943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13DD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0.379</w:t>
            </w:r>
          </w:p>
        </w:tc>
      </w:tr>
      <w:tr w:rsidR="006C7698" w:rsidRPr="00091918" w14:paraId="399453EA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5F02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7FE8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B941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0.683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C183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0.988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A2B2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0.305</w:t>
            </w:r>
          </w:p>
        </w:tc>
      </w:tr>
      <w:tr w:rsidR="006C7698" w:rsidRPr="00091918" w14:paraId="03202AE6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1C44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1187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440E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0.021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A905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2025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0.244</w:t>
            </w:r>
          </w:p>
        </w:tc>
      </w:tr>
      <w:tr w:rsidR="006C7698" w:rsidRPr="00091918" w14:paraId="63D7C0F4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6BFC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5F65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5CAF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0.077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563C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0.386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F242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0.309</w:t>
            </w:r>
          </w:p>
        </w:tc>
      </w:tr>
      <w:tr w:rsidR="006C7698" w:rsidRPr="00091918" w14:paraId="51B630EE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333F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D33A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1BA8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0.147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CFBA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0.494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E84A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0.347</w:t>
            </w:r>
          </w:p>
        </w:tc>
      </w:tr>
      <w:tr w:rsidR="006C7698" w:rsidRPr="00091918" w14:paraId="1863D240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F054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A680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4A20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0.227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8E5C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0.594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2600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0.367</w:t>
            </w:r>
          </w:p>
        </w:tc>
      </w:tr>
      <w:tr w:rsidR="006C7698" w:rsidRPr="00091918" w14:paraId="74E73691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ABA7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0DAB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3775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0.313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5147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0.687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FF76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0.374</w:t>
            </w:r>
          </w:p>
        </w:tc>
      </w:tr>
      <w:tr w:rsidR="006C7698" w:rsidRPr="00091918" w14:paraId="18540AB0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5DAC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7935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CB69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0.406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36DE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0.773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8D36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0.367</w:t>
            </w:r>
          </w:p>
        </w:tc>
      </w:tr>
      <w:tr w:rsidR="006C7698" w:rsidRPr="00091918" w14:paraId="62414C62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D302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E218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A1FD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0.506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36A2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0.853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C8E1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0.347</w:t>
            </w:r>
          </w:p>
        </w:tc>
      </w:tr>
      <w:tr w:rsidR="006C7698" w:rsidRPr="00091918" w14:paraId="4A364E8B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33F9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D8A3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9E62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0.614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0624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0.923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8C89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0.309</w:t>
            </w:r>
          </w:p>
        </w:tc>
      </w:tr>
      <w:tr w:rsidR="006C7698" w:rsidRPr="00091918" w14:paraId="3FF1B24B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FE31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7386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875E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0.735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D0A8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0.979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76A6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0.244</w:t>
            </w:r>
          </w:p>
        </w:tc>
      </w:tr>
      <w:tr w:rsidR="006C7698" w:rsidRPr="00091918" w14:paraId="76D53386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C7FB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AEC3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7316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0.028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03C3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118C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0.209</w:t>
            </w:r>
          </w:p>
        </w:tc>
      </w:tr>
      <w:tr w:rsidR="006C7698" w:rsidRPr="00091918" w14:paraId="20DAB0C1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8BB2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1AC9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52E1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0.091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74FA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0.356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82BE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0.266</w:t>
            </w:r>
          </w:p>
        </w:tc>
      </w:tr>
      <w:tr w:rsidR="006C7698" w:rsidRPr="00091918" w14:paraId="0324B2E7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AE2A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30C3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88D3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0.166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DFBF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0.465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54BE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0.300</w:t>
            </w:r>
          </w:p>
        </w:tc>
      </w:tr>
      <w:tr w:rsidR="006C7698" w:rsidRPr="00091918" w14:paraId="537237AE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EC09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DDE0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CB97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0.249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4B4E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0.567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B517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0.318</w:t>
            </w:r>
          </w:p>
        </w:tc>
      </w:tr>
      <w:tr w:rsidR="006C7698" w:rsidRPr="00091918" w14:paraId="5B6B0F84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DFA8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1AE2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0453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0.338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D525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0.662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C2FB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0.324</w:t>
            </w:r>
          </w:p>
        </w:tc>
      </w:tr>
      <w:tr w:rsidR="006C7698" w:rsidRPr="00091918" w14:paraId="3C017682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305E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51D3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F707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0.433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8630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0.751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8D39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0.318</w:t>
            </w:r>
          </w:p>
        </w:tc>
      </w:tr>
      <w:tr w:rsidR="006C7698" w:rsidRPr="00091918" w14:paraId="32C76435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38EA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1AC2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75B1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0.535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F2D2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0.834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554D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0.300</w:t>
            </w:r>
          </w:p>
        </w:tc>
      </w:tr>
      <w:tr w:rsidR="006C7698" w:rsidRPr="00091918" w14:paraId="7C384146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1B0C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7460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589F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0.644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AC1F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0.909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EB5E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0.266</w:t>
            </w:r>
          </w:p>
        </w:tc>
      </w:tr>
      <w:tr w:rsidR="006C7698" w:rsidRPr="00091918" w14:paraId="1A499DFD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0940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A899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F94E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0.763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0BC2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0.972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1D4A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0.209</w:t>
            </w:r>
          </w:p>
        </w:tc>
      </w:tr>
      <w:tr w:rsidR="006C7698" w:rsidRPr="00091918" w14:paraId="4C4165F0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C14A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lk24455007"/>
            <w:r w:rsidRPr="0018789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E736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C659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0.033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4C54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0011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0.185</w:t>
            </w:r>
          </w:p>
        </w:tc>
      </w:tr>
      <w:bookmarkEnd w:id="0"/>
      <w:tr w:rsidR="006C7698" w:rsidRPr="00091918" w14:paraId="76187E7B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9942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3020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097A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0.100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5C98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0.337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13CE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0.237</w:t>
            </w:r>
          </w:p>
        </w:tc>
      </w:tr>
      <w:tr w:rsidR="006C7698" w:rsidRPr="00091918" w14:paraId="6D1D5703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1AD0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6737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9806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0.179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FF82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0.446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1C8D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0.267</w:t>
            </w:r>
          </w:p>
        </w:tc>
      </w:tr>
      <w:tr w:rsidR="006C7698" w:rsidRPr="00091918" w14:paraId="11A055F0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0FCB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A268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4A71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0.264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C902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0.548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4A82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0.284</w:t>
            </w:r>
          </w:p>
        </w:tc>
      </w:tr>
      <w:tr w:rsidR="006C7698" w:rsidRPr="00091918" w14:paraId="16D6BB74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A3A4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A10B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145D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0.355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06CF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0.645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F091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0.289</w:t>
            </w:r>
          </w:p>
        </w:tc>
      </w:tr>
      <w:tr w:rsidR="006C7698" w:rsidRPr="00091918" w14:paraId="023CA673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FD46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3FBE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49A5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0.452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0ED1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0.736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3388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0.284</w:t>
            </w:r>
          </w:p>
        </w:tc>
      </w:tr>
      <w:tr w:rsidR="006C7698" w:rsidRPr="00091918" w14:paraId="790E358B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4C89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1DE8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1AAF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0.554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7767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0.821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7D5D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0.267</w:t>
            </w:r>
          </w:p>
        </w:tc>
      </w:tr>
      <w:tr w:rsidR="006C7698" w:rsidRPr="00091918" w14:paraId="1B421744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10C1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8E50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5082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0.663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3C9B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0.900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D4AE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0.237</w:t>
            </w:r>
          </w:p>
        </w:tc>
      </w:tr>
      <w:tr w:rsidR="006C7698" w:rsidRPr="00091918" w14:paraId="7C9C3431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4F83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3D31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4A28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0.782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B3B5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0.967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CBB1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0.185</w:t>
            </w:r>
          </w:p>
        </w:tc>
      </w:tr>
      <w:tr w:rsidR="006C7698" w:rsidRPr="00091918" w14:paraId="3BFF5520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40F4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7B92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9351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0.038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46E5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8913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0.167</w:t>
            </w:r>
          </w:p>
        </w:tc>
      </w:tr>
      <w:tr w:rsidR="006C7698" w:rsidRPr="00091918" w14:paraId="17535272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8171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BD92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44A2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0.108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D658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0.323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9920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0.215</w:t>
            </w:r>
          </w:p>
        </w:tc>
      </w:tr>
      <w:tr w:rsidR="006C7698" w:rsidRPr="00091918" w14:paraId="6F36829A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8F97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8C30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02DA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0.188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30E0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0.432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C662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0.244</w:t>
            </w:r>
          </w:p>
        </w:tc>
      </w:tr>
      <w:tr w:rsidR="006C7698" w:rsidRPr="00091918" w14:paraId="0C9A30AB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4875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6361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66E4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0.276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0CD2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0.535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C5E1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0.259</w:t>
            </w:r>
          </w:p>
        </w:tc>
      </w:tr>
      <w:tr w:rsidR="006C7698" w:rsidRPr="00091918" w14:paraId="6D19C5BC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C121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BA86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6E9C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0.368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3EE6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0.632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CA6E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0.264</w:t>
            </w:r>
          </w:p>
        </w:tc>
      </w:tr>
      <w:tr w:rsidR="006C7698" w:rsidRPr="00091918" w14:paraId="4E4B2224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AD2B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0571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8A14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0.465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0CC9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0.724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6E08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0.259</w:t>
            </w:r>
          </w:p>
        </w:tc>
      </w:tr>
      <w:tr w:rsidR="006C7698" w:rsidRPr="00091918" w14:paraId="45D96782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94DF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0806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C64B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0.568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E551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0.812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257F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0.244</w:t>
            </w:r>
          </w:p>
        </w:tc>
      </w:tr>
      <w:tr w:rsidR="006C7698" w:rsidRPr="00091918" w14:paraId="7E1BC0E9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AF0F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9B34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020B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0.677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260D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0.892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BA8D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0.215</w:t>
            </w:r>
          </w:p>
        </w:tc>
      </w:tr>
      <w:tr w:rsidR="006C7698" w:rsidRPr="00091918" w14:paraId="6B8F53F7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9712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3AB8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92FD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0.795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CE33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0.962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4FA6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0.167</w:t>
            </w:r>
          </w:p>
        </w:tc>
      </w:tr>
      <w:tr w:rsidR="006C7698" w:rsidRPr="00091918" w14:paraId="6B0D8BFA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2190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94D0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C102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0.041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5492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0.195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65FE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0.154</w:t>
            </w:r>
          </w:p>
        </w:tc>
      </w:tr>
      <w:tr w:rsidR="006C7698" w:rsidRPr="00091918" w14:paraId="00511B64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D356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31BB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A236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0.114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C2D6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0.313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880D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0.199</w:t>
            </w:r>
          </w:p>
        </w:tc>
      </w:tr>
      <w:tr w:rsidR="006C7698" w:rsidRPr="00091918" w14:paraId="2B461D58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7570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26AD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8CAC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0.196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6373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0.421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F8C3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0.225</w:t>
            </w:r>
          </w:p>
        </w:tc>
      </w:tr>
      <w:tr w:rsidR="006C7698" w:rsidRPr="00091918" w14:paraId="2852F7BF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7DE7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E4F4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3CE9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0.285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6913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0.524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BABE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0.239</w:t>
            </w:r>
          </w:p>
        </w:tc>
      </w:tr>
      <w:tr w:rsidR="006C7698" w:rsidRPr="00091918" w14:paraId="211D18C1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235F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A3D7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4F04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0.378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131D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0.622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FE08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0.244</w:t>
            </w:r>
          </w:p>
        </w:tc>
      </w:tr>
      <w:tr w:rsidR="006C7698" w:rsidRPr="00091918" w14:paraId="44E43C09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5F28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7779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0CD7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0.476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4A34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0.715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8C46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0.239</w:t>
            </w:r>
          </w:p>
        </w:tc>
      </w:tr>
      <w:tr w:rsidR="006C7698" w:rsidRPr="00091918" w14:paraId="6D8CC85B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009C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2441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CBAC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0.579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7235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0.804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244F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0.225</w:t>
            </w:r>
          </w:p>
        </w:tc>
      </w:tr>
      <w:tr w:rsidR="006C7698" w:rsidRPr="00091918" w14:paraId="5DB778F8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4D35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D7BA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BC83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0.687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9B12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0.886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E532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0.199</w:t>
            </w:r>
          </w:p>
        </w:tc>
      </w:tr>
      <w:tr w:rsidR="006C7698" w:rsidRPr="00091918" w14:paraId="64C96C12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98B6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570E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A53A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0.805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86B3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0.959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58B2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0.154</w:t>
            </w:r>
          </w:p>
        </w:tc>
      </w:tr>
      <w:tr w:rsidR="006C7698" w:rsidRPr="00091918" w14:paraId="795D8CD8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CC5A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5C0F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6A3D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0.044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883E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0.188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8372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0.143</w:t>
            </w:r>
          </w:p>
        </w:tc>
      </w:tr>
      <w:tr w:rsidR="006C7698" w:rsidRPr="00091918" w14:paraId="6B32B0EC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31E8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5971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F475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0.119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ED04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0.304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9B5B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0.186</w:t>
            </w:r>
          </w:p>
        </w:tc>
      </w:tr>
      <w:tr w:rsidR="006C7698" w:rsidRPr="00091918" w14:paraId="180548D8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36C9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89F9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DDD6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0.203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466B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0.413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2B06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0.210</w:t>
            </w:r>
          </w:p>
        </w:tc>
      </w:tr>
      <w:tr w:rsidR="006C7698" w:rsidRPr="00091918" w14:paraId="6B283203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3AC5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692A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42AE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0.292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DF8F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0.516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3C54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0.224</w:t>
            </w:r>
          </w:p>
        </w:tc>
      </w:tr>
      <w:tr w:rsidR="006C7698" w:rsidRPr="00091918" w14:paraId="5B832A85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9295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0A6A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4566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0.386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26B9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0.614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7898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0.228</w:t>
            </w:r>
          </w:p>
        </w:tc>
      </w:tr>
      <w:tr w:rsidR="006C7698" w:rsidRPr="00091918" w14:paraId="0D112CC0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1F36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2DDC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498E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0.484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B75C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0.708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180B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0.224</w:t>
            </w:r>
          </w:p>
        </w:tc>
      </w:tr>
      <w:tr w:rsidR="006C7698" w:rsidRPr="00091918" w14:paraId="520E4549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718D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2A14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24C6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0.587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7BCC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0.797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1FF9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0.210</w:t>
            </w:r>
          </w:p>
        </w:tc>
      </w:tr>
      <w:tr w:rsidR="006C7698" w:rsidRPr="00091918" w14:paraId="033F8210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D358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97EE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71CE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0.696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DEB4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0.881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6465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0.186</w:t>
            </w:r>
          </w:p>
        </w:tc>
      </w:tr>
      <w:tr w:rsidR="006C7698" w:rsidRPr="00091918" w14:paraId="6630BA05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4D98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9963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3B4A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0.812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54EE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0.956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2080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0.143</w:t>
            </w:r>
          </w:p>
        </w:tc>
      </w:tr>
      <w:tr w:rsidR="006C7698" w:rsidRPr="00091918" w14:paraId="61410749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44C1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9260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6D3A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0.047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29C2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0.181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A93A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0.135</w:t>
            </w:r>
          </w:p>
        </w:tc>
      </w:tr>
      <w:tr w:rsidR="006C7698" w:rsidRPr="00091918" w14:paraId="3F6EF631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66F8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FDB5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B26A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0.123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660D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0.298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B686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0.174</w:t>
            </w:r>
          </w:p>
        </w:tc>
      </w:tr>
      <w:tr w:rsidR="006C7698" w:rsidRPr="00091918" w14:paraId="4EC8A334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8288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4EE2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05C7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0.208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5652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0.406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5604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0.198</w:t>
            </w:r>
          </w:p>
        </w:tc>
      </w:tr>
      <w:tr w:rsidR="006C7698" w:rsidRPr="00091918" w14:paraId="28A427F8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F43C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5C51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63F2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0.298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2790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0.509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8154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0.211</w:t>
            </w:r>
          </w:p>
        </w:tc>
      </w:tr>
      <w:tr w:rsidR="006C7698" w:rsidRPr="00091918" w14:paraId="6D8CF90E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0E44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10E3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8133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0.393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45DC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0.607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FBF0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0.215</w:t>
            </w:r>
          </w:p>
        </w:tc>
      </w:tr>
      <w:tr w:rsidR="006C7698" w:rsidRPr="00091918" w14:paraId="5657C215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8A3E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459E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70C0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0.491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51FC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0.702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2163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0.211</w:t>
            </w:r>
          </w:p>
        </w:tc>
      </w:tr>
      <w:tr w:rsidR="006C7698" w:rsidRPr="00091918" w14:paraId="5421C46E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87C7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C991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8549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0.594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118C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0.792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DB09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0.198</w:t>
            </w:r>
          </w:p>
        </w:tc>
      </w:tr>
      <w:tr w:rsidR="006C7698" w:rsidRPr="00091918" w14:paraId="60E501C4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99D6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7379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9C70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0.702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2000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0.877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5306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0.174</w:t>
            </w:r>
          </w:p>
        </w:tc>
      </w:tr>
      <w:tr w:rsidR="006C7698" w:rsidRPr="00091918" w14:paraId="436A9EF3" w14:textId="77777777" w:rsidTr="00E847BC">
        <w:trPr>
          <w:gridAfter w:val="1"/>
          <w:wAfter w:w="6" w:type="dxa"/>
          <w:trHeight w:val="29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AE52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4BC5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7F16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0.819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4382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0.953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CE3B" w14:textId="77777777" w:rsidR="006C7698" w:rsidRPr="00187897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87897">
              <w:rPr>
                <w:rFonts w:ascii="Times New Roman" w:eastAsia="Times New Roman" w:hAnsi="Times New Roman" w:cs="Times New Roman"/>
                <w:color w:val="000000"/>
              </w:rPr>
              <w:t>0.135</w:t>
            </w:r>
          </w:p>
        </w:tc>
      </w:tr>
    </w:tbl>
    <w:p w14:paraId="6C60B14F" w14:textId="6932B92E" w:rsidR="006C7698" w:rsidRPr="00187897" w:rsidRDefault="006D362A" w:rsidP="0018789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87897">
        <w:rPr>
          <w:rFonts w:ascii="Times New Roman" w:hAnsi="Times New Roman" w:cs="Times New Roman"/>
          <w:sz w:val="16"/>
          <w:szCs w:val="16"/>
        </w:rPr>
        <w:t xml:space="preserve">Note:  There are no rules of thumb for CI width magnitude. Interpretation depends in part on the proportion; if it is close to 0.1 or 0.9, the absolute width is not that large, but is still quite variable around the point estimate.  </w:t>
      </w:r>
      <w:r w:rsidR="00187897" w:rsidRPr="00187897">
        <w:rPr>
          <w:rFonts w:ascii="Times New Roman" w:hAnsi="Times New Roman" w:cs="Times New Roman"/>
          <w:sz w:val="16"/>
          <w:szCs w:val="16"/>
        </w:rPr>
        <w:t xml:space="preserve">At 0.5, the width is maximal; for example, </w:t>
      </w:r>
      <w:r w:rsidRPr="00187897">
        <w:rPr>
          <w:rFonts w:ascii="Times New Roman" w:hAnsi="Times New Roman" w:cs="Times New Roman"/>
          <w:sz w:val="16"/>
          <w:szCs w:val="16"/>
        </w:rPr>
        <w:t xml:space="preserve">given a sample size of 70 and point estimate 0.50, the 95% CI is (0.378, 0.622) with width 0.244.  This value may be considered acceptable, but larger than desired.  </w:t>
      </w:r>
    </w:p>
    <w:p w14:paraId="547F0627" w14:textId="77777777" w:rsidR="006C7698" w:rsidRDefault="006C7698" w:rsidP="006C7698">
      <w:pPr>
        <w:spacing w:after="0" w:line="240" w:lineRule="auto"/>
        <w:ind w:firstLine="720"/>
        <w:rPr>
          <w:rFonts w:ascii="Times New Roman" w:hAnsi="Times New Roman" w:cs="Times New Roman"/>
        </w:rPr>
        <w:sectPr w:rsidR="006C7698" w:rsidSect="00E847BC">
          <w:pgSz w:w="12240" w:h="15840"/>
          <w:pgMar w:top="1152" w:right="1008" w:bottom="1152" w:left="1440" w:header="720" w:footer="720" w:gutter="0"/>
          <w:cols w:space="720"/>
          <w:docGrid w:linePitch="360"/>
        </w:sectPr>
      </w:pPr>
    </w:p>
    <w:p w14:paraId="281BFA15" w14:textId="467C0021" w:rsidR="006C7698" w:rsidRPr="00DF4AFA" w:rsidRDefault="006C7698" w:rsidP="006C7698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 w:rsidRPr="00DF4AFA">
        <w:rPr>
          <w:rFonts w:ascii="Times New Roman" w:hAnsi="Times New Roman" w:cs="Times New Roman"/>
          <w:b/>
          <w:bCs/>
        </w:rPr>
        <w:lastRenderedPageBreak/>
        <w:t>Appendix</w:t>
      </w:r>
      <w:r w:rsidR="00BA55F8">
        <w:rPr>
          <w:rFonts w:ascii="Times New Roman" w:hAnsi="Times New Roman" w:cs="Times New Roman"/>
          <w:b/>
          <w:bCs/>
        </w:rPr>
        <w:t xml:space="preserve"> </w:t>
      </w:r>
      <w:r w:rsidRPr="00DF4AFA">
        <w:rPr>
          <w:rFonts w:ascii="Times New Roman" w:hAnsi="Times New Roman" w:cs="Times New Roman"/>
          <w:b/>
          <w:bCs/>
        </w:rPr>
        <w:t>Table 2</w:t>
      </w:r>
    </w:p>
    <w:tbl>
      <w:tblPr>
        <w:tblW w:w="11065" w:type="dxa"/>
        <w:tblLook w:val="04A0" w:firstRow="1" w:lastRow="0" w:firstColumn="1" w:lastColumn="0" w:noHBand="0" w:noVBand="1"/>
      </w:tblPr>
      <w:tblGrid>
        <w:gridCol w:w="1156"/>
        <w:gridCol w:w="1211"/>
        <w:gridCol w:w="1211"/>
        <w:gridCol w:w="1211"/>
        <w:gridCol w:w="2066"/>
        <w:gridCol w:w="2178"/>
        <w:gridCol w:w="2032"/>
      </w:tblGrid>
      <w:tr w:rsidR="006C7698" w:rsidRPr="00091918" w14:paraId="7B4EDA64" w14:textId="77777777" w:rsidTr="00E847BC">
        <w:trPr>
          <w:trHeight w:val="290"/>
          <w:tblHeader/>
        </w:trPr>
        <w:tc>
          <w:tcPr>
            <w:tcW w:w="1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D164" w14:textId="77777777" w:rsidR="006C7698" w:rsidRPr="00091918" w:rsidRDefault="006C7698" w:rsidP="00E847B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95% Confidence Intervals (Wald Method with Continuity Correction) for Difference in two Proportions</w:t>
            </w:r>
          </w:p>
        </w:tc>
      </w:tr>
      <w:tr w:rsidR="006C7698" w:rsidRPr="00091918" w14:paraId="4A1BC2BE" w14:textId="77777777" w:rsidTr="00E847BC">
        <w:trPr>
          <w:trHeight w:val="290"/>
          <w:tblHeader/>
        </w:trPr>
        <w:tc>
          <w:tcPr>
            <w:tcW w:w="11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3234" w14:textId="77777777" w:rsidR="006C7698" w:rsidRPr="00091918" w:rsidRDefault="006C7698" w:rsidP="00E847B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p2 - p1 = d (p1=0.1, 0.2, 0.3, 0.4, d=0.1, 0.2, 0.3)      n = Sample Size per Group</w:t>
            </w:r>
          </w:p>
        </w:tc>
      </w:tr>
      <w:tr w:rsidR="006C7698" w:rsidRPr="00091918" w14:paraId="49E8F060" w14:textId="77777777" w:rsidTr="00E847BC">
        <w:trPr>
          <w:trHeight w:val="290"/>
          <w:tblHeader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C24D" w14:textId="00573F14" w:rsidR="006C7698" w:rsidRPr="00091918" w:rsidRDefault="006D362A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1" w:name="RANGE!A3:G111"/>
            <w:r w:rsidRPr="000919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  <w:bookmarkEnd w:id="1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BE32" w14:textId="5A431049" w:rsidR="006C7698" w:rsidRPr="00091918" w:rsidRDefault="00B65E03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3CD0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B753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DB19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Lower Confidence Limit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0FC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Upper Confidence Limit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C40C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Width of CI</w:t>
            </w:r>
          </w:p>
        </w:tc>
      </w:tr>
      <w:tr w:rsidR="006C7698" w:rsidRPr="00091918" w14:paraId="72488E6F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81EC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F58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129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FC8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C687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-0.310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F51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819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0.820</w:t>
            </w:r>
          </w:p>
        </w:tc>
      </w:tr>
      <w:tr w:rsidR="006C7698" w:rsidRPr="00091918" w14:paraId="1C58068E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34B4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CB50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817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D3E5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DE1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-0.377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19C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0.577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F58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0.954</w:t>
            </w:r>
          </w:p>
        </w:tc>
      </w:tr>
      <w:tr w:rsidR="006C7698" w:rsidRPr="00091918" w14:paraId="2AD1B92A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3160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2E2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845F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2F4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109D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-0.416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0BA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0.616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335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1.032</w:t>
            </w:r>
          </w:p>
        </w:tc>
      </w:tr>
      <w:tr w:rsidR="006C7698" w:rsidRPr="00091918" w14:paraId="564DBD61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5B25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80F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89F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E8E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B346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-0.434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62D7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0.634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A6D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1.068</w:t>
            </w:r>
          </w:p>
        </w:tc>
      </w:tr>
      <w:tr w:rsidR="006C7698" w:rsidRPr="00091918" w14:paraId="59E649EB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1750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598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D82C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166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6886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-0.239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C73B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0.639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E127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0.879</w:t>
            </w:r>
          </w:p>
        </w:tc>
      </w:tr>
      <w:tr w:rsidR="006C7698" w:rsidRPr="00091918" w14:paraId="1EC4DE76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9169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6F9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E26B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0D6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A6F4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-0.292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9376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0.692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183F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0.984</w:t>
            </w:r>
          </w:p>
        </w:tc>
      </w:tr>
      <w:tr w:rsidR="006C7698" w:rsidRPr="00091918" w14:paraId="64B88853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29D7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CFD6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F719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3B76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D0A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-0.320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9FD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0.720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F50C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1.041</w:t>
            </w:r>
          </w:p>
        </w:tc>
      </w:tr>
      <w:tr w:rsidR="006C7698" w:rsidRPr="00091918" w14:paraId="1FFC4D1F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D67C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0FF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440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B850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9CC5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-0.329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04E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51B4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1.059</w:t>
            </w:r>
          </w:p>
        </w:tc>
      </w:tr>
      <w:tr w:rsidR="006C7698" w:rsidRPr="00091918" w14:paraId="3D1AB26C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52DD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AF64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77A0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2F55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B39D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-0.156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387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0.756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3FE9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0.912</w:t>
            </w:r>
          </w:p>
        </w:tc>
      </w:tr>
      <w:tr w:rsidR="006C7698" w:rsidRPr="00091918" w14:paraId="7C35C7E3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BED6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FD45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1EA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C2C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3B25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-0.197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B9E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0.797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CD59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0.994</w:t>
            </w:r>
          </w:p>
        </w:tc>
      </w:tr>
      <w:tr w:rsidR="006C7698" w:rsidRPr="00091918" w14:paraId="41BFBF49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59B5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538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A65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C70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31F3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-0.216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2725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0.816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978D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1.032</w:t>
            </w:r>
          </w:p>
        </w:tc>
      </w:tr>
      <w:tr w:rsidR="006C7698" w:rsidRPr="00091918" w14:paraId="59F344DA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1CCC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B0AD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AC59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A174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D827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-0.216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110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0.816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2B76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1.032</w:t>
            </w:r>
          </w:p>
        </w:tc>
      </w:tr>
      <w:tr w:rsidR="006C7698" w:rsidRPr="00091918" w14:paraId="678DA49C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4A1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4275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4903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CF0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4E2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-0.169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F50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0.369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0D5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0.538</w:t>
            </w:r>
          </w:p>
        </w:tc>
      </w:tr>
      <w:tr w:rsidR="006C7698" w:rsidRPr="00091918" w14:paraId="099099FA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E4FD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A277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7FE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98FC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FF5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-0.217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C04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0.417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B13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0.633</w:t>
            </w:r>
          </w:p>
        </w:tc>
      </w:tr>
      <w:tr w:rsidR="006C7698" w:rsidRPr="00091918" w14:paraId="5D9BBB42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C87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488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5236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90D3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B2C3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-0.244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C0F3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0.444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0983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0.688</w:t>
            </w:r>
          </w:p>
        </w:tc>
      </w:tr>
      <w:tr w:rsidR="006C7698" w:rsidRPr="00091918" w14:paraId="620221D9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B68F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4EC9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4FC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9E0C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DA4C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-0.257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6855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0.457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63BD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0.714</w:t>
            </w:r>
          </w:p>
        </w:tc>
      </w:tr>
      <w:tr w:rsidR="006C7698" w:rsidRPr="00091918" w14:paraId="1EDB5860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7A05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D2C7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08A3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4815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129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-0.090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FC59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0.490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BA99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0.580</w:t>
            </w:r>
          </w:p>
        </w:tc>
      </w:tr>
      <w:tr w:rsidR="006C7698" w:rsidRPr="00091918" w14:paraId="3EE8902D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17B7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B433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F7D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FCB4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654D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-0.127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01A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0.527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6257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0.654</w:t>
            </w:r>
          </w:p>
        </w:tc>
      </w:tr>
      <w:tr w:rsidR="006C7698" w:rsidRPr="00091918" w14:paraId="2883EF80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EFD3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7DEB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7B69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3939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FD86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-0.147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D1E6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0.547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44B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0.694</w:t>
            </w:r>
          </w:p>
        </w:tc>
      </w:tr>
      <w:tr w:rsidR="006C7698" w:rsidRPr="00091918" w14:paraId="2D2ADC01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D9FD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AC9B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8D26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D8A7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3D15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-0.154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343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0.554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A0F6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0.707</w:t>
            </w:r>
          </w:p>
        </w:tc>
      </w:tr>
      <w:tr w:rsidR="006C7698" w:rsidRPr="00091918" w14:paraId="4F3A27B0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D5A6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1F7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E49C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2B95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D715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-0.002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264F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0.602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6AE9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0.604</w:t>
            </w:r>
          </w:p>
        </w:tc>
      </w:tr>
      <w:tr w:rsidR="006C7698" w:rsidRPr="00091918" w14:paraId="5520C980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69E0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6F2D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B8B0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F946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DB4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-0.031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2AE0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0.631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9A2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0.661</w:t>
            </w:r>
          </w:p>
        </w:tc>
      </w:tr>
      <w:tr w:rsidR="006C7698" w:rsidRPr="00091918" w14:paraId="1FB319AC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17D4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022C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29DF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52AF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FB63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-0.044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C986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0.644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FB3C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0.688</w:t>
            </w:r>
          </w:p>
        </w:tc>
      </w:tr>
      <w:tr w:rsidR="006C7698" w:rsidRPr="00091918" w14:paraId="74C5DDBF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8C1D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09F3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B22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4EC7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E76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-0.044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723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0.644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A8A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0.688</w:t>
            </w:r>
          </w:p>
        </w:tc>
      </w:tr>
      <w:tr w:rsidR="006C7698" w:rsidRPr="00091918" w14:paraId="0C0B6EA2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CD9D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E929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9DA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5F7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6657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-0.112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EDD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7A4B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0.425</w:t>
            </w:r>
          </w:p>
        </w:tc>
      </w:tr>
      <w:tr w:rsidR="006C7698" w:rsidRPr="00091918" w14:paraId="6CA48709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F91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E90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A80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351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7D30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-0.151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8A9B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0.351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32ED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0.502</w:t>
            </w:r>
          </w:p>
        </w:tc>
      </w:tr>
      <w:tr w:rsidR="006C7698" w:rsidRPr="00091918" w14:paraId="00DBC002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556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81C7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60AC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74DD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F59D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-0.173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4BC6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0.373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A634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0.547</w:t>
            </w:r>
          </w:p>
        </w:tc>
      </w:tr>
      <w:tr w:rsidR="006C7698" w:rsidRPr="00091918" w14:paraId="4F2E74F0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B92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28B9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037B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65B5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8EA5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-0.184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2B2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0.384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6D00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0.568</w:t>
            </w:r>
          </w:p>
        </w:tc>
      </w:tr>
      <w:tr w:rsidR="006C7698" w:rsidRPr="00091918" w14:paraId="0B0E87FB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F02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079F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377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1F8F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7B6D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-0.029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F39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0.429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DBE4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0.459</w:t>
            </w:r>
          </w:p>
        </w:tc>
      </w:tr>
      <w:tr w:rsidR="006C7698" w:rsidRPr="00091918" w14:paraId="61A7C260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6CF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363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D64F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6CBD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78E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-0.060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4BD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0.460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AF8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0.519</w:t>
            </w:r>
          </w:p>
        </w:tc>
      </w:tr>
      <w:tr w:rsidR="006C7698" w:rsidRPr="00091918" w14:paraId="24472C05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C6E5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403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761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30B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A696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-0.076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AB9C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0.476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7C8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0.552</w:t>
            </w:r>
          </w:p>
        </w:tc>
      </w:tr>
      <w:tr w:rsidR="006C7698" w:rsidRPr="00091918" w14:paraId="6924AF32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7669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75A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995F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C353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440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-0.081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C56C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0.481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8F4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0.563</w:t>
            </w:r>
          </w:p>
        </w:tc>
      </w:tr>
      <w:tr w:rsidR="006C7698" w:rsidRPr="00091918" w14:paraId="20712D58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FCB0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B884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6BD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8A79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1C99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0.061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EED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0.539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EFCC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0.478</w:t>
            </w:r>
          </w:p>
        </w:tc>
      </w:tr>
      <w:tr w:rsidR="006C7698" w:rsidRPr="00091918" w14:paraId="549470C2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405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2C5C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AEB3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C45F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44F5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0.038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39A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0.562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976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0.525</w:t>
            </w:r>
          </w:p>
        </w:tc>
      </w:tr>
      <w:tr w:rsidR="006C7698" w:rsidRPr="00091918" w14:paraId="613FC183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A59B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1110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5FE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6A54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D596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0.027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9065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0.573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2F50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0.547</w:t>
            </w:r>
          </w:p>
        </w:tc>
      </w:tr>
      <w:tr w:rsidR="006C7698" w:rsidRPr="00091918" w14:paraId="034EF1AD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BA4B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CB2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67D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C167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454B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0.027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FC8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0.573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90CD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0.547</w:t>
            </w:r>
          </w:p>
        </w:tc>
      </w:tr>
      <w:tr w:rsidR="006C7698" w:rsidRPr="00091918" w14:paraId="7C3410B7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2E3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1946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77B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D4F0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E836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-0.080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1E1B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0.280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DE6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0.360</w:t>
            </w:r>
          </w:p>
        </w:tc>
      </w:tr>
      <w:tr w:rsidR="006C7698" w:rsidRPr="00091918" w14:paraId="03CB2C4B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48B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A26C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FDC0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7389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1EDF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-0.114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0B2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0.314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D59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0.427</w:t>
            </w:r>
          </w:p>
        </w:tc>
      </w:tr>
      <w:tr w:rsidR="006C7698" w:rsidRPr="00091918" w14:paraId="7E975B0E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DC17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2397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2B66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D634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3CF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-0.133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B2C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0.333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A7CD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0.466</w:t>
            </w:r>
          </w:p>
        </w:tc>
      </w:tr>
      <w:tr w:rsidR="006C7698" w:rsidRPr="00091918" w14:paraId="6AD8F1C7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2465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F75B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2E8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F464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8A20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-0.142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D9BF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0.342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525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0.484</w:t>
            </w:r>
          </w:p>
        </w:tc>
      </w:tr>
      <w:tr w:rsidR="006C7698" w:rsidRPr="00091918" w14:paraId="4E66310C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4A25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21D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277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DB13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3AA0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D3FC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0.395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2570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0.389</w:t>
            </w:r>
          </w:p>
        </w:tc>
      </w:tr>
      <w:tr w:rsidR="006C7698" w:rsidRPr="00091918" w14:paraId="49AF4D98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80D6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65A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EF05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5880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FD7D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-0.021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A03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0.421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5457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0.442</w:t>
            </w:r>
          </w:p>
        </w:tc>
      </w:tr>
      <w:tr w:rsidR="006C7698" w:rsidRPr="00091918" w14:paraId="3E007A71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9EB4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3B19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3ADF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628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26C5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-0.035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16DB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0.435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876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0.470</w:t>
            </w:r>
          </w:p>
        </w:tc>
      </w:tr>
      <w:tr w:rsidR="006C7698" w:rsidRPr="00091918" w14:paraId="34A5D32A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119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FE89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B373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08FC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8CF5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-0.040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4B9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0.440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2590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0.479</w:t>
            </w:r>
          </w:p>
        </w:tc>
      </w:tr>
      <w:tr w:rsidR="006C7698" w:rsidRPr="00091918" w14:paraId="1224644D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C18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5EFC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EEEC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937F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5F14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0.097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6A5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70E9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0.406</w:t>
            </w:r>
          </w:p>
        </w:tc>
      </w:tr>
      <w:tr w:rsidR="006C7698" w:rsidRPr="00091918" w14:paraId="6A87A15C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A6A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35D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B63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943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6804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0.077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0725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0.523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D7E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0.447</w:t>
            </w:r>
          </w:p>
        </w:tc>
      </w:tr>
      <w:tr w:rsidR="006C7698" w:rsidRPr="00091918" w14:paraId="5C6CB4A8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2B1F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494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52B4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822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00CB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0.067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3CAB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0.533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4C8F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0.466</w:t>
            </w:r>
          </w:p>
        </w:tc>
      </w:tr>
      <w:tr w:rsidR="006C7698" w:rsidRPr="00091918" w14:paraId="4918AF43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7F67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66B6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3B3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AAC9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B9E3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0.067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FD47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0.533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4F0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0.466</w:t>
            </w:r>
          </w:p>
        </w:tc>
      </w:tr>
      <w:tr w:rsidR="006C7698" w:rsidRPr="00091918" w14:paraId="22F60806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708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1CE6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45B9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9D74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3D69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-0.059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CFE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0.259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3DFD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0.317</w:t>
            </w:r>
          </w:p>
        </w:tc>
      </w:tr>
      <w:tr w:rsidR="006C7698" w:rsidRPr="00091918" w14:paraId="6862D43F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A46C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9FB3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4F0C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61F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1C1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-0.089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A220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0.289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797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0.377</w:t>
            </w:r>
          </w:p>
        </w:tc>
      </w:tr>
      <w:tr w:rsidR="006C7698" w:rsidRPr="00091918" w14:paraId="3C82F75B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6535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607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C61D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120F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CD3F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-0.106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D735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0.306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E6B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0.412</w:t>
            </w:r>
          </w:p>
        </w:tc>
      </w:tr>
      <w:tr w:rsidR="006C7698" w:rsidRPr="00091918" w14:paraId="50775233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3CD9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FBB0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8B3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B07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01D3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-0.114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DCC3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0.314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E7E7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0.428</w:t>
            </w:r>
          </w:p>
        </w:tc>
      </w:tr>
      <w:tr w:rsidR="006C7698" w:rsidRPr="00091918" w14:paraId="7D4E1105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51BC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5FA7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7904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3EE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1E4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0.028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7B43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0.372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ACE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0.344</w:t>
            </w:r>
          </w:p>
        </w:tc>
      </w:tr>
      <w:tr w:rsidR="006C7698" w:rsidRPr="00091918" w14:paraId="2007D505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F27D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810D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88D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A37F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3CCC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0.005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02AC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0.395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72E7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0.391</w:t>
            </w:r>
          </w:p>
        </w:tc>
      </w:tr>
      <w:tr w:rsidR="006C7698" w:rsidRPr="00091918" w14:paraId="063FB5AD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F72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B6C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F1EC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A75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FF8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-0.008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19EF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0.408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BB79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0.416</w:t>
            </w:r>
          </w:p>
        </w:tc>
      </w:tr>
      <w:tr w:rsidR="006C7698" w:rsidRPr="00091918" w14:paraId="144669D3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6179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3E9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11D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9AA0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D73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-0.012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88BB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0.412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599B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0.424</w:t>
            </w:r>
          </w:p>
        </w:tc>
      </w:tr>
      <w:tr w:rsidR="006C7698" w:rsidRPr="00091918" w14:paraId="2B518F51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874F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E2B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CB5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C2C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631F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0.121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8EC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0.479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4A9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0.358</w:t>
            </w:r>
          </w:p>
        </w:tc>
      </w:tr>
      <w:tr w:rsidR="006C7698" w:rsidRPr="00091918" w14:paraId="1EE52CBF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ECD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F854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5F4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A39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1F63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0.103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0E00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0.497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0BB6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0.395</w:t>
            </w:r>
          </w:p>
        </w:tc>
      </w:tr>
      <w:tr w:rsidR="006C7698" w:rsidRPr="00091918" w14:paraId="1F343650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56E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D81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E3B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F39D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A09C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0.094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3A9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0.506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9C5B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0.412</w:t>
            </w:r>
          </w:p>
        </w:tc>
      </w:tr>
      <w:tr w:rsidR="006C7698" w:rsidRPr="00091918" w14:paraId="35326275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5A14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81E3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CC6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D39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622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0.094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8C1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0.506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259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0.412</w:t>
            </w:r>
          </w:p>
        </w:tc>
      </w:tr>
      <w:tr w:rsidR="006C7698" w:rsidRPr="00091918" w14:paraId="5760B4AB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F05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A256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7776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C8E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1F80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-0.043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617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0.243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1447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0.286</w:t>
            </w:r>
          </w:p>
        </w:tc>
      </w:tr>
      <w:tr w:rsidR="006C7698" w:rsidRPr="00091918" w14:paraId="0470C7A8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EBE6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9FFB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60B0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073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D90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-0.071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203C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0.271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8233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0.341</w:t>
            </w:r>
          </w:p>
        </w:tc>
      </w:tr>
      <w:tr w:rsidR="006C7698" w:rsidRPr="00091918" w14:paraId="0355C2EE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2583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F63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98D7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54A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A819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-0.086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6C5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0.286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6A3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0.373</w:t>
            </w:r>
          </w:p>
        </w:tc>
      </w:tr>
      <w:tr w:rsidR="006C7698" w:rsidRPr="00091918" w14:paraId="108E3D53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D1DF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0E55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C72B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92DD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04BF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-0.094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F2C5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0.294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522B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0.388</w:t>
            </w:r>
          </w:p>
        </w:tc>
      </w:tr>
      <w:tr w:rsidR="006C7698" w:rsidRPr="00091918" w14:paraId="65A50D13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5CD0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723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ECAB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2E8C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5CD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0.045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95D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0.355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7555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0.311</w:t>
            </w:r>
          </w:p>
        </w:tc>
      </w:tr>
      <w:tr w:rsidR="006C7698" w:rsidRPr="00091918" w14:paraId="2A5277DA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91E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47DF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F567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3D84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EDA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0.023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4347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0.377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FC6B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0.353</w:t>
            </w:r>
          </w:p>
        </w:tc>
      </w:tr>
      <w:tr w:rsidR="006C7698" w:rsidRPr="00091918" w14:paraId="3CD7785F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BE03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4E6F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CDE4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8E4D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FE16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0.012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4ADC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0.388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D4F5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0.377</w:t>
            </w:r>
          </w:p>
        </w:tc>
      </w:tr>
      <w:tr w:rsidR="006C7698" w:rsidRPr="00091918" w14:paraId="30F558E0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A549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B404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D6C4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0AD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108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0.008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D6CD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0.392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1C15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0.384</w:t>
            </w:r>
          </w:p>
        </w:tc>
      </w:tr>
      <w:tr w:rsidR="006C7698" w:rsidRPr="00091918" w14:paraId="30980160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5DF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CFB5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19B7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357B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8BC6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0.138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E77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0.462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DDCF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0.324</w:t>
            </w:r>
          </w:p>
        </w:tc>
      </w:tr>
      <w:tr w:rsidR="006C7698" w:rsidRPr="00091918" w14:paraId="690B833C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9C09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EF25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2B2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EA76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829D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0.121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A165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0.479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69CD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0.357</w:t>
            </w:r>
          </w:p>
        </w:tc>
      </w:tr>
      <w:tr w:rsidR="006C7698" w:rsidRPr="00091918" w14:paraId="3F1B9635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839D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10AC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9363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354D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9A05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0.114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A3DB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0.486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F415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0.373</w:t>
            </w:r>
          </w:p>
        </w:tc>
      </w:tr>
      <w:tr w:rsidR="006C7698" w:rsidRPr="00091918" w14:paraId="74D6F0AD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3B29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477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B90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235B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28A9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0.114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A3A0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0.486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0EDD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0.373</w:t>
            </w:r>
          </w:p>
        </w:tc>
      </w:tr>
      <w:tr w:rsidR="006C7698" w:rsidRPr="00091918" w14:paraId="0339A2CF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061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B50B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427C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609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8C7D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-0.031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943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0.231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D9A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0.263</w:t>
            </w:r>
          </w:p>
        </w:tc>
      </w:tr>
      <w:tr w:rsidR="006C7698" w:rsidRPr="00091918" w14:paraId="5DEDB12E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9453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05AD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A04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9DBD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277D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-0.057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B95C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0.257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B4D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0.314</w:t>
            </w:r>
          </w:p>
        </w:tc>
      </w:tr>
      <w:tr w:rsidR="006C7698" w:rsidRPr="00091918" w14:paraId="0D9E2ECE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2A33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9D00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E4D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D74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0606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-0.071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13B5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0.271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E670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0.343</w:t>
            </w:r>
          </w:p>
        </w:tc>
      </w:tr>
      <w:tr w:rsidR="006C7698" w:rsidRPr="00091918" w14:paraId="7F0F8BF9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5FB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CE63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7193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E46D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0323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-0.078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31E0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0.278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483F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0.357</w:t>
            </w:r>
          </w:p>
        </w:tc>
      </w:tr>
      <w:tr w:rsidR="006C7698" w:rsidRPr="00091918" w14:paraId="140919DD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CFA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5824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3D7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BBC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26E0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0.057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3ED6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0.343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5AF4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0.285</w:t>
            </w:r>
          </w:p>
        </w:tc>
      </w:tr>
      <w:tr w:rsidR="006C7698" w:rsidRPr="00091918" w14:paraId="0B3B6418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DC59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0A7D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342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893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389B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0.038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7789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0.362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ABD3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0.325</w:t>
            </w:r>
          </w:p>
        </w:tc>
      </w:tr>
      <w:tr w:rsidR="006C7698" w:rsidRPr="00091918" w14:paraId="671A9CBA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A72B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C3D0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B5F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9AF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AEFB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0.027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C7D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0.373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49A9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0.346</w:t>
            </w:r>
          </w:p>
        </w:tc>
      </w:tr>
      <w:tr w:rsidR="006C7698" w:rsidRPr="00091918" w14:paraId="57BF6977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7E97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135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AC95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99C7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20B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0.023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DF06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0.377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AFE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0.353</w:t>
            </w:r>
          </w:p>
        </w:tc>
      </w:tr>
      <w:tr w:rsidR="006C7698" w:rsidRPr="00091918" w14:paraId="5467B8C2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E2A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0EFF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01B0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877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BC5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0.151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786C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0.449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BC33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0.298</w:t>
            </w:r>
          </w:p>
        </w:tc>
      </w:tr>
      <w:tr w:rsidR="006C7698" w:rsidRPr="00091918" w14:paraId="7730A33C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C837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A25F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FFC9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A3BB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EB04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0.136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C72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0.464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17B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0.329</w:t>
            </w:r>
          </w:p>
        </w:tc>
      </w:tr>
      <w:tr w:rsidR="006C7698" w:rsidRPr="00091918" w14:paraId="0C6D3CDE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2F0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1D1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F27F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9E46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966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0.129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F4DB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0.471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6BCC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0.343</w:t>
            </w:r>
          </w:p>
        </w:tc>
      </w:tr>
      <w:tr w:rsidR="006C7698" w:rsidRPr="00091918" w14:paraId="0EFF695F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B643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093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A43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1AB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A990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0.129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ACF0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0.471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5E4C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0.343</w:t>
            </w:r>
          </w:p>
        </w:tc>
      </w:tr>
      <w:tr w:rsidR="006C7698" w:rsidRPr="00091918" w14:paraId="5D3741DA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1A3B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368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C4D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3ABD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2013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-0.022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7AAD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0.222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2FC4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0.244</w:t>
            </w:r>
          </w:p>
        </w:tc>
      </w:tr>
      <w:tr w:rsidR="006C7698" w:rsidRPr="00091918" w14:paraId="0973CAD7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254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1F6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B43D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6680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E3E9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-0.046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505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0.246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F1C3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0.292</w:t>
            </w:r>
          </w:p>
        </w:tc>
      </w:tr>
      <w:tr w:rsidR="006C7698" w:rsidRPr="00091918" w14:paraId="200FB954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5D77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836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28A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927F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F29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-0.059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9C1C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0.259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CC8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0.319</w:t>
            </w:r>
          </w:p>
        </w:tc>
      </w:tr>
      <w:tr w:rsidR="006C7698" w:rsidRPr="00091918" w14:paraId="1237D068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9446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033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414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2025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1ADC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-0.066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4796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0.266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FAEB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0.332</w:t>
            </w:r>
          </w:p>
        </w:tc>
      </w:tr>
      <w:tr w:rsidR="006C7698" w:rsidRPr="00091918" w14:paraId="25CB405C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E0C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FDB7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38C3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752C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D4D9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0.067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8E0F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0.333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876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0.265</w:t>
            </w:r>
          </w:p>
        </w:tc>
      </w:tr>
      <w:tr w:rsidR="006C7698" w:rsidRPr="00091918" w14:paraId="65099680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CFC9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F4A3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E7E9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9AA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DDAC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0.049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E3A0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0.351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70A6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0.302</w:t>
            </w:r>
          </w:p>
        </w:tc>
      </w:tr>
      <w:tr w:rsidR="006C7698" w:rsidRPr="00091918" w14:paraId="6E45D2EE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92A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F41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1840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348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F53D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0.039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1434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0.361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F013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0.322</w:t>
            </w:r>
          </w:p>
        </w:tc>
      </w:tr>
      <w:tr w:rsidR="006C7698" w:rsidRPr="00091918" w14:paraId="7F04A8A5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DFFD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9334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DE66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C4D9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9D5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0.036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3FB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0.364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338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0.329</w:t>
            </w:r>
          </w:p>
        </w:tc>
      </w:tr>
      <w:tr w:rsidR="006C7698" w:rsidRPr="00091918" w14:paraId="0B8B5D6F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CEE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8135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7E4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7A8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70B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0.162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72ED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0.438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C265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0.277</w:t>
            </w:r>
          </w:p>
        </w:tc>
      </w:tr>
      <w:tr w:rsidR="006C7698" w:rsidRPr="00091918" w14:paraId="3946DF7F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1C66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7449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D87B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B6DB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D709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0.147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483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0.453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4410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0.306</w:t>
            </w:r>
          </w:p>
        </w:tc>
      </w:tr>
      <w:tr w:rsidR="006C7698" w:rsidRPr="00091918" w14:paraId="25B070D6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E220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E16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2F5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1CC7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DCC6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0.141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9A0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0.459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FECB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0.319</w:t>
            </w:r>
          </w:p>
        </w:tc>
      </w:tr>
      <w:tr w:rsidR="006C7698" w:rsidRPr="00091918" w14:paraId="4451B23B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9954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38AF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4D24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476D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096C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0.141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529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0.459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78D0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0.319</w:t>
            </w:r>
          </w:p>
        </w:tc>
      </w:tr>
      <w:tr w:rsidR="006C7698" w:rsidRPr="00091918" w14:paraId="6746209D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6637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0B3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48E0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71A5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B097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-0.014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861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0.214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1100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0.229</w:t>
            </w:r>
          </w:p>
        </w:tc>
      </w:tr>
      <w:tr w:rsidR="006C7698" w:rsidRPr="00091918" w14:paraId="79FDF7D1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0B4B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F113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1B8D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CC2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15DC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-0.037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9886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0.237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3369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0.274</w:t>
            </w:r>
          </w:p>
        </w:tc>
      </w:tr>
      <w:tr w:rsidR="006C7698" w:rsidRPr="00091918" w14:paraId="6917E37E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015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311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07B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E93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D91C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-0.050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FEFD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0.250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CE0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0.299</w:t>
            </w:r>
          </w:p>
        </w:tc>
      </w:tr>
      <w:tr w:rsidR="006C7698" w:rsidRPr="00091918" w14:paraId="79607A3C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553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86F6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4CA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9E5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788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-0.056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9AD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0.256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24B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0.311</w:t>
            </w:r>
          </w:p>
        </w:tc>
      </w:tr>
      <w:tr w:rsidR="006C7698" w:rsidRPr="00091918" w14:paraId="6EF127DE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565F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36A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8595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6CD6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2110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0.076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3C0D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0.324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A560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0.249</w:t>
            </w:r>
          </w:p>
        </w:tc>
      </w:tr>
      <w:tr w:rsidR="006C7698" w:rsidRPr="00091918" w14:paraId="539BE848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613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4917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A85C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A35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48B9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0.058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A313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0.342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B66B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0.284</w:t>
            </w:r>
          </w:p>
        </w:tc>
      </w:tr>
      <w:tr w:rsidR="006C7698" w:rsidRPr="00091918" w14:paraId="66BA24CB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01F4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A16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4D0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DAF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11FF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0.049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47AB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0.351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3167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0.302</w:t>
            </w:r>
          </w:p>
        </w:tc>
      </w:tr>
      <w:tr w:rsidR="006C7698" w:rsidRPr="00091918" w14:paraId="3D3298B6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5A90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FF7B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023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3E2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BBF4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0.046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72A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0.354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69E7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0.308</w:t>
            </w:r>
          </w:p>
        </w:tc>
      </w:tr>
      <w:tr w:rsidR="006C7698" w:rsidRPr="00091918" w14:paraId="78FC9159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572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8519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F07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E928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6FA9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0.170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6ED9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0.430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6D7A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0.260</w:t>
            </w:r>
          </w:p>
        </w:tc>
      </w:tr>
      <w:tr w:rsidR="006C7698" w:rsidRPr="00091918" w14:paraId="1A79B08B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EDBC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F61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1A4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2A6B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3FE9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0.157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9CF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0.443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A3D3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0.287</w:t>
            </w:r>
          </w:p>
        </w:tc>
      </w:tr>
      <w:tr w:rsidR="006C7698" w:rsidRPr="00091918" w14:paraId="5A89E3C8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84A2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2745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7BE7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0DBC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9D57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0.150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0DB6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0.450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E9BE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0.299</w:t>
            </w:r>
          </w:p>
        </w:tc>
      </w:tr>
      <w:tr w:rsidR="006C7698" w:rsidRPr="00091918" w14:paraId="7DECCF7F" w14:textId="77777777" w:rsidTr="00E847BC">
        <w:trPr>
          <w:trHeight w:val="29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4D9D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77B3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C4A7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FE1B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1791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0.150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F3A3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0.450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8584" w14:textId="77777777" w:rsidR="006C7698" w:rsidRPr="00091918" w:rsidRDefault="006C7698" w:rsidP="00E847BC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91918">
              <w:rPr>
                <w:rFonts w:ascii="Times New Roman" w:eastAsia="Times New Roman" w:hAnsi="Times New Roman" w:cs="Times New Roman"/>
                <w:color w:val="000000"/>
              </w:rPr>
              <w:t>0.299</w:t>
            </w:r>
          </w:p>
        </w:tc>
      </w:tr>
    </w:tbl>
    <w:p w14:paraId="00E14456" w14:textId="77777777" w:rsidR="006C7698" w:rsidRDefault="006C7698" w:rsidP="006C7698">
      <w:pPr>
        <w:ind w:firstLine="720"/>
        <w:rPr>
          <w:rFonts w:cstheme="minorHAnsi"/>
          <w:b/>
          <w:bCs/>
          <w:szCs w:val="24"/>
        </w:rPr>
      </w:pPr>
    </w:p>
    <w:p w14:paraId="5D073AD5" w14:textId="77777777" w:rsidR="006C7698" w:rsidRDefault="006C7698" w:rsidP="006C7698">
      <w:pPr>
        <w:ind w:firstLine="720"/>
        <w:rPr>
          <w:rFonts w:cstheme="minorHAnsi"/>
          <w:b/>
          <w:bCs/>
          <w:szCs w:val="24"/>
        </w:rPr>
      </w:pPr>
    </w:p>
    <w:p w14:paraId="7968E1EE" w14:textId="77777777" w:rsidR="006C7698" w:rsidRDefault="006C7698" w:rsidP="006C7698">
      <w:pPr>
        <w:ind w:firstLine="720"/>
        <w:rPr>
          <w:rFonts w:cstheme="minorHAnsi"/>
          <w:b/>
          <w:bCs/>
          <w:szCs w:val="24"/>
        </w:rPr>
        <w:sectPr w:rsidR="006C7698" w:rsidSect="00E847BC">
          <w:pgSz w:w="15840" w:h="12240" w:orient="landscape"/>
          <w:pgMar w:top="1008" w:right="1152" w:bottom="1440" w:left="1152" w:header="720" w:footer="720" w:gutter="0"/>
          <w:cols w:space="720"/>
          <w:docGrid w:linePitch="360"/>
        </w:sectPr>
      </w:pPr>
    </w:p>
    <w:p w14:paraId="09A0F989" w14:textId="77777777" w:rsidR="000B2CFC" w:rsidRPr="008107FE" w:rsidRDefault="000B2CFC" w:rsidP="000B2CFC">
      <w:pPr>
        <w:spacing w:after="160" w:line="259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F91C5E5" w14:textId="16EAE668" w:rsidR="000B2CFC" w:rsidRPr="005E352A" w:rsidRDefault="000B2CFC" w:rsidP="000B2CFC">
      <w:pPr>
        <w:spacing w:line="240" w:lineRule="auto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Appendix </w:t>
      </w:r>
      <w:r w:rsidRPr="005E352A">
        <w:rPr>
          <w:rFonts w:ascii="Times New Roman" w:hAnsi="Times New Roman" w:cs="Times New Roman"/>
          <w:b/>
          <w:bCs/>
          <w:szCs w:val="24"/>
        </w:rPr>
        <w:t xml:space="preserve">Figure </w:t>
      </w:r>
      <w:r w:rsidR="00C91E59">
        <w:rPr>
          <w:rFonts w:ascii="Times New Roman" w:hAnsi="Times New Roman" w:cs="Times New Roman"/>
          <w:b/>
          <w:bCs/>
          <w:szCs w:val="24"/>
        </w:rPr>
        <w:t>1</w:t>
      </w:r>
      <w:r w:rsidRPr="005E352A">
        <w:rPr>
          <w:rFonts w:ascii="Times New Roman" w:hAnsi="Times New Roman" w:cs="Times New Roman"/>
          <w:b/>
          <w:bCs/>
          <w:szCs w:val="24"/>
        </w:rPr>
        <w:t>. Clopper Pearson Exact 95% Confidence Intervals for a Single Proportion</w:t>
      </w:r>
    </w:p>
    <w:p w14:paraId="1661ED30" w14:textId="77777777" w:rsidR="000B2CFC" w:rsidRPr="005E352A" w:rsidRDefault="000B2CFC" w:rsidP="000B2CFC">
      <w:pPr>
        <w:pStyle w:val="ListParagraph"/>
        <w:spacing w:line="240" w:lineRule="auto"/>
        <w:ind w:left="0"/>
        <w:rPr>
          <w:rFonts w:ascii="Times New Roman" w:hAnsi="Times New Roman" w:cs="Times New Roman"/>
          <w:szCs w:val="24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6B57DD8F" wp14:editId="24DBA4CC">
            <wp:extent cx="5683250" cy="5683250"/>
            <wp:effectExtent l="0" t="0" r="0" b="0"/>
            <wp:docPr id="5" name="Picture 5" descr="The SGPanel 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GPanel Proced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568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4FBD1" w14:textId="77777777" w:rsidR="000B2CFC" w:rsidRPr="004B5AB2" w:rsidRDefault="000B2CFC" w:rsidP="000B2CFC">
      <w:pPr>
        <w:rPr>
          <w:rFonts w:ascii="Times New Roman" w:hAnsi="Times New Roman" w:cs="Times New Roman"/>
          <w:szCs w:val="24"/>
        </w:rPr>
      </w:pPr>
    </w:p>
    <w:p w14:paraId="16CD4F4E" w14:textId="77777777" w:rsidR="000B2CFC" w:rsidRDefault="000B2CFC" w:rsidP="000B2CFC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5D6816A9" w14:textId="0866B21B" w:rsidR="000B2CFC" w:rsidRPr="00A660FB" w:rsidRDefault="000B2CFC" w:rsidP="000B2CFC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Cs w:val="24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194DE4AD" wp14:editId="5C4A8E06">
            <wp:simplePos x="0" y="0"/>
            <wp:positionH relativeFrom="column">
              <wp:posOffset>6350</wp:posOffset>
            </wp:positionH>
            <wp:positionV relativeFrom="paragraph">
              <wp:posOffset>414655</wp:posOffset>
            </wp:positionV>
            <wp:extent cx="6096000" cy="6096000"/>
            <wp:effectExtent l="0" t="0" r="0" b="0"/>
            <wp:wrapSquare wrapText="bothSides"/>
            <wp:docPr id="2" name="Picture 2" descr="The SGPanel 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SGPanel Proced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Cs w:val="24"/>
        </w:rPr>
        <w:t xml:space="preserve">Appendix </w:t>
      </w:r>
      <w:r w:rsidRPr="00A660FB">
        <w:rPr>
          <w:rFonts w:ascii="Times New Roman" w:hAnsi="Times New Roman" w:cs="Times New Roman"/>
          <w:b/>
          <w:bCs/>
          <w:szCs w:val="24"/>
        </w:rPr>
        <w:t xml:space="preserve">Figure </w:t>
      </w:r>
      <w:r w:rsidR="00C91E59">
        <w:rPr>
          <w:rFonts w:ascii="Times New Roman" w:hAnsi="Times New Roman" w:cs="Times New Roman"/>
          <w:b/>
          <w:bCs/>
          <w:szCs w:val="24"/>
        </w:rPr>
        <w:t>2</w:t>
      </w:r>
      <w:r w:rsidRPr="00A660FB">
        <w:rPr>
          <w:rFonts w:ascii="Times New Roman" w:hAnsi="Times New Roman" w:cs="Times New Roman"/>
          <w:b/>
          <w:bCs/>
          <w:szCs w:val="24"/>
        </w:rPr>
        <w:t>. 95% Confidence Intervals (Wald Method with Continuity Correction) for Difference in 2 Proportions</w:t>
      </w:r>
    </w:p>
    <w:p w14:paraId="7D3A3B7D" w14:textId="77777777" w:rsidR="000B2CFC" w:rsidRPr="005E352A" w:rsidRDefault="000B2CFC" w:rsidP="000B2CFC">
      <w:pPr>
        <w:pStyle w:val="ListParagraph"/>
        <w:spacing w:line="240" w:lineRule="auto"/>
        <w:ind w:left="0"/>
        <w:rPr>
          <w:rFonts w:ascii="Times New Roman" w:hAnsi="Times New Roman" w:cs="Times New Roman"/>
          <w:szCs w:val="24"/>
        </w:rPr>
      </w:pPr>
      <w:bookmarkStart w:id="2" w:name="_Hlk50893382"/>
      <w:bookmarkStart w:id="3" w:name="_Hlk64527807"/>
    </w:p>
    <w:p w14:paraId="3E093268" w14:textId="77777777" w:rsidR="000B2CFC" w:rsidRDefault="000B2CFC" w:rsidP="000B2CFC">
      <w:pPr>
        <w:pStyle w:val="ListParagraph"/>
        <w:spacing w:line="240" w:lineRule="auto"/>
        <w:ind w:left="0"/>
        <w:rPr>
          <w:rFonts w:ascii="Arial" w:hAnsi="Arial" w:cs="Arial"/>
          <w:noProof/>
          <w:color w:val="000000"/>
          <w:sz w:val="20"/>
          <w:szCs w:val="20"/>
        </w:rPr>
      </w:pPr>
    </w:p>
    <w:p w14:paraId="01DF8D56" w14:textId="77777777" w:rsidR="000B2CFC" w:rsidRDefault="000B2CFC" w:rsidP="000B2CFC">
      <w:pPr>
        <w:pStyle w:val="ListParagraph"/>
        <w:spacing w:line="240" w:lineRule="auto"/>
        <w:ind w:left="0"/>
        <w:rPr>
          <w:rFonts w:ascii="Arial" w:hAnsi="Arial" w:cs="Arial"/>
          <w:noProof/>
          <w:color w:val="000000"/>
          <w:sz w:val="20"/>
          <w:szCs w:val="20"/>
        </w:rPr>
      </w:pPr>
    </w:p>
    <w:p w14:paraId="783DCFA4" w14:textId="77777777" w:rsidR="000B2CFC" w:rsidRDefault="000B2CFC" w:rsidP="000B2CFC">
      <w:pPr>
        <w:pStyle w:val="ListParagraph"/>
        <w:spacing w:line="240" w:lineRule="auto"/>
        <w:ind w:left="0"/>
        <w:rPr>
          <w:rFonts w:ascii="Arial" w:hAnsi="Arial" w:cs="Arial"/>
          <w:noProof/>
          <w:color w:val="000000"/>
          <w:sz w:val="20"/>
          <w:szCs w:val="20"/>
        </w:rPr>
      </w:pPr>
    </w:p>
    <w:p w14:paraId="7653B7A5" w14:textId="77777777" w:rsidR="000B2CFC" w:rsidRDefault="000B2CFC" w:rsidP="000B2CFC">
      <w:pPr>
        <w:pStyle w:val="ListParagraph"/>
        <w:spacing w:line="240" w:lineRule="auto"/>
        <w:ind w:left="0"/>
        <w:rPr>
          <w:rFonts w:ascii="Arial" w:hAnsi="Arial" w:cs="Arial"/>
          <w:noProof/>
          <w:color w:val="000000"/>
          <w:sz w:val="20"/>
          <w:szCs w:val="20"/>
        </w:rPr>
      </w:pPr>
    </w:p>
    <w:p w14:paraId="04B92975" w14:textId="77777777" w:rsidR="000B2CFC" w:rsidRDefault="000B2CFC" w:rsidP="000B2CFC">
      <w:pPr>
        <w:pStyle w:val="ListParagraph"/>
        <w:spacing w:line="240" w:lineRule="auto"/>
        <w:ind w:left="0"/>
        <w:rPr>
          <w:rFonts w:ascii="Arial" w:hAnsi="Arial" w:cs="Arial"/>
          <w:noProof/>
          <w:color w:val="000000"/>
          <w:sz w:val="20"/>
          <w:szCs w:val="20"/>
        </w:rPr>
      </w:pPr>
    </w:p>
    <w:p w14:paraId="4E78325D" w14:textId="77777777" w:rsidR="000B2CFC" w:rsidRPr="005E352A" w:rsidRDefault="000B2CFC" w:rsidP="000B2CFC">
      <w:pPr>
        <w:pStyle w:val="ListParagraph"/>
        <w:spacing w:line="240" w:lineRule="auto"/>
        <w:ind w:left="0"/>
        <w:rPr>
          <w:rFonts w:ascii="Times New Roman" w:hAnsi="Times New Roman" w:cs="Times New Roman"/>
          <w:szCs w:val="24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33375977" wp14:editId="6D70098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96000" cy="6096000"/>
            <wp:effectExtent l="0" t="0" r="0" b="0"/>
            <wp:wrapSquare wrapText="bothSides"/>
            <wp:docPr id="3" name="Picture 3" descr="The SGPanel 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SGPanel Proced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30F0D9" w14:textId="77777777" w:rsidR="000B2CFC" w:rsidRDefault="000B2CFC" w:rsidP="000B2CFC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7E2ACEC4" wp14:editId="4B4B3B1A">
            <wp:extent cx="6096000" cy="6096000"/>
            <wp:effectExtent l="0" t="0" r="0" b="0"/>
            <wp:docPr id="4" name="Picture 4" descr="The SGPanel 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SGPanel Proced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4B796" w14:textId="77777777" w:rsidR="000B2CFC" w:rsidRPr="00A660FB" w:rsidRDefault="000B2CFC" w:rsidP="000B2CFC">
      <w:pPr>
        <w:spacing w:line="240" w:lineRule="auto"/>
        <w:ind w:left="720"/>
        <w:rPr>
          <w:rFonts w:ascii="Times New Roman" w:hAnsi="Times New Roman" w:cs="Times New Roman"/>
          <w:szCs w:val="24"/>
        </w:rPr>
      </w:pPr>
      <w:r w:rsidRPr="00A660FB">
        <w:rPr>
          <w:rFonts w:ascii="Times New Roman" w:hAnsi="Times New Roman" w:cs="Times New Roman"/>
          <w:szCs w:val="24"/>
        </w:rPr>
        <w:t xml:space="preserve">p2 - p1 = d (p1=0.1, 0.2, 0.3, 0.4)      </w:t>
      </w:r>
    </w:p>
    <w:p w14:paraId="2853A79F" w14:textId="77777777" w:rsidR="000B2CFC" w:rsidRPr="005E352A" w:rsidRDefault="000B2CFC" w:rsidP="000B2CFC">
      <w:pPr>
        <w:spacing w:line="240" w:lineRule="auto"/>
        <w:ind w:firstLine="720"/>
        <w:rPr>
          <w:rFonts w:ascii="Times New Roman" w:hAnsi="Times New Roman" w:cs="Times New Roman"/>
          <w:szCs w:val="24"/>
        </w:rPr>
      </w:pPr>
      <w:r w:rsidRPr="005E352A">
        <w:rPr>
          <w:rFonts w:ascii="Times New Roman" w:hAnsi="Times New Roman" w:cs="Times New Roman"/>
          <w:szCs w:val="24"/>
        </w:rPr>
        <w:t>n = Sample size per group</w:t>
      </w:r>
    </w:p>
    <w:p w14:paraId="2C524618" w14:textId="77777777" w:rsidR="000B2CFC" w:rsidRPr="005E352A" w:rsidRDefault="000B2CFC" w:rsidP="000B2CFC">
      <w:pPr>
        <w:spacing w:line="240" w:lineRule="auto"/>
        <w:rPr>
          <w:rFonts w:ascii="Times New Roman" w:hAnsi="Times New Roman" w:cs="Times New Roman"/>
          <w:szCs w:val="24"/>
        </w:rPr>
      </w:pPr>
    </w:p>
    <w:bookmarkEnd w:id="2"/>
    <w:bookmarkEnd w:id="3"/>
    <w:p w14:paraId="038B3FF3" w14:textId="77777777" w:rsidR="000B2CFC" w:rsidRDefault="000B2CFC">
      <w:pPr>
        <w:spacing w:after="160" w:line="259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br w:type="page"/>
      </w:r>
    </w:p>
    <w:p w14:paraId="47B069FC" w14:textId="7746DF83" w:rsidR="006C7698" w:rsidRPr="00DF4AFA" w:rsidRDefault="006C7698" w:rsidP="006C7698">
      <w:pPr>
        <w:ind w:firstLine="720"/>
        <w:rPr>
          <w:rFonts w:ascii="Times New Roman" w:hAnsi="Times New Roman" w:cs="Times New Roman"/>
          <w:b/>
          <w:bCs/>
          <w:szCs w:val="24"/>
        </w:rPr>
      </w:pPr>
      <w:r w:rsidRPr="00DF4AFA">
        <w:rPr>
          <w:rFonts w:ascii="Times New Roman" w:hAnsi="Times New Roman" w:cs="Times New Roman"/>
          <w:b/>
          <w:bCs/>
          <w:szCs w:val="24"/>
        </w:rPr>
        <w:lastRenderedPageBreak/>
        <w:t xml:space="preserve">Appendix Figure </w:t>
      </w:r>
      <w:r w:rsidR="00C91E59">
        <w:rPr>
          <w:rFonts w:ascii="Times New Roman" w:hAnsi="Times New Roman" w:cs="Times New Roman"/>
          <w:b/>
          <w:bCs/>
          <w:szCs w:val="24"/>
        </w:rPr>
        <w:t>3</w:t>
      </w:r>
      <w:r w:rsidR="00E847BC">
        <w:rPr>
          <w:rFonts w:ascii="Times New Roman" w:hAnsi="Times New Roman" w:cs="Times New Roman"/>
          <w:b/>
          <w:bCs/>
          <w:szCs w:val="24"/>
        </w:rPr>
        <w:t xml:space="preserve">. </w:t>
      </w:r>
      <w:r w:rsidR="00E847BC" w:rsidRPr="00E847BC">
        <w:rPr>
          <w:rFonts w:ascii="Times New Roman" w:hAnsi="Times New Roman" w:cs="Times New Roman"/>
          <w:b/>
          <w:bCs/>
          <w:szCs w:val="24"/>
        </w:rPr>
        <w:t>95% Confidence Intervals for Pearson Correlation Coefficient</w:t>
      </w:r>
    </w:p>
    <w:p w14:paraId="55DED292" w14:textId="6B8EFC65" w:rsidR="006C7698" w:rsidRDefault="00E847BC" w:rsidP="006C7698">
      <w:pPr>
        <w:ind w:firstLine="720"/>
        <w:rPr>
          <w:rFonts w:cstheme="minorHAnsi"/>
          <w:b/>
          <w:bCs/>
          <w:szCs w:val="24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6775ADEB" wp14:editId="767553F6">
            <wp:extent cx="5943600" cy="5943600"/>
            <wp:effectExtent l="0" t="0" r="0" b="0"/>
            <wp:docPr id="1" name="Picture 1" descr="The SGPanel 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GPanel Proced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105B3" w14:textId="77777777" w:rsidR="006C7698" w:rsidRDefault="006C7698" w:rsidP="006C7698">
      <w:pPr>
        <w:ind w:firstLine="720"/>
        <w:rPr>
          <w:rFonts w:cstheme="minorHAnsi"/>
          <w:b/>
          <w:bCs/>
          <w:szCs w:val="24"/>
        </w:rPr>
      </w:pPr>
    </w:p>
    <w:p w14:paraId="39849BFD" w14:textId="77777777" w:rsidR="006C7698" w:rsidRDefault="006C7698" w:rsidP="006C7698">
      <w:pPr>
        <w:ind w:firstLine="720"/>
        <w:rPr>
          <w:rFonts w:cstheme="minorHAnsi"/>
          <w:b/>
          <w:bCs/>
          <w:szCs w:val="24"/>
        </w:rPr>
      </w:pPr>
    </w:p>
    <w:p w14:paraId="2F610B55" w14:textId="77777777" w:rsidR="006C7698" w:rsidRDefault="006C7698" w:rsidP="006C7698">
      <w:pPr>
        <w:ind w:firstLine="720"/>
        <w:rPr>
          <w:rFonts w:cstheme="minorHAnsi"/>
          <w:b/>
          <w:bCs/>
          <w:szCs w:val="24"/>
        </w:rPr>
      </w:pPr>
    </w:p>
    <w:p w14:paraId="38FC8E3A" w14:textId="77777777" w:rsidR="006C7698" w:rsidRDefault="006C7698" w:rsidP="006C7698">
      <w:pPr>
        <w:ind w:firstLine="720"/>
        <w:rPr>
          <w:rFonts w:cstheme="minorHAnsi"/>
          <w:b/>
          <w:bCs/>
          <w:szCs w:val="24"/>
        </w:rPr>
      </w:pPr>
    </w:p>
    <w:p w14:paraId="4BE91273" w14:textId="77777777" w:rsidR="006C7698" w:rsidRDefault="006C7698" w:rsidP="006C7698">
      <w:pPr>
        <w:ind w:firstLine="720"/>
        <w:rPr>
          <w:rFonts w:cstheme="minorHAnsi"/>
          <w:b/>
          <w:bCs/>
          <w:szCs w:val="24"/>
        </w:rPr>
      </w:pPr>
    </w:p>
    <w:p w14:paraId="47759547" w14:textId="77777777" w:rsidR="006C7698" w:rsidRDefault="006C7698" w:rsidP="006C7698">
      <w:pPr>
        <w:ind w:firstLine="720"/>
        <w:rPr>
          <w:rFonts w:cstheme="minorHAnsi"/>
          <w:b/>
          <w:bCs/>
          <w:szCs w:val="24"/>
        </w:rPr>
      </w:pPr>
    </w:p>
    <w:p w14:paraId="02F37105" w14:textId="29140768" w:rsidR="006C7698" w:rsidRPr="00DF4AFA" w:rsidRDefault="006C7698" w:rsidP="006C7698">
      <w:pPr>
        <w:ind w:firstLine="720"/>
        <w:rPr>
          <w:rFonts w:ascii="Times New Roman" w:hAnsi="Times New Roman" w:cs="Times New Roman"/>
          <w:b/>
          <w:bCs/>
          <w:szCs w:val="24"/>
        </w:rPr>
      </w:pPr>
      <w:r w:rsidRPr="00DF4AFA">
        <w:rPr>
          <w:rFonts w:ascii="Times New Roman" w:hAnsi="Times New Roman" w:cs="Times New Roman"/>
          <w:b/>
          <w:bCs/>
          <w:szCs w:val="24"/>
        </w:rPr>
        <w:lastRenderedPageBreak/>
        <w:t>Appendix Table 3</w:t>
      </w:r>
    </w:p>
    <w:tbl>
      <w:tblPr>
        <w:tblW w:w="8162" w:type="dxa"/>
        <w:tblInd w:w="113" w:type="dxa"/>
        <w:tblLook w:val="04A0" w:firstRow="1" w:lastRow="0" w:firstColumn="1" w:lastColumn="0" w:noHBand="0" w:noVBand="1"/>
      </w:tblPr>
      <w:tblGrid>
        <w:gridCol w:w="1160"/>
        <w:gridCol w:w="1215"/>
        <w:gridCol w:w="2097"/>
        <w:gridCol w:w="1890"/>
        <w:gridCol w:w="1800"/>
      </w:tblGrid>
      <w:tr w:rsidR="006C7698" w:rsidRPr="00F51455" w14:paraId="4AA017C5" w14:textId="77777777" w:rsidTr="00E847BC">
        <w:trPr>
          <w:cantSplit/>
          <w:trHeight w:val="300"/>
          <w:tblHeader/>
        </w:trPr>
        <w:tc>
          <w:tcPr>
            <w:tcW w:w="8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8DB4" w14:textId="77777777" w:rsidR="006C7698" w:rsidRPr="00D9446F" w:rsidRDefault="006C7698" w:rsidP="00E847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4" w:name="_Hlk66900537"/>
            <w:r w:rsidRPr="00D94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95% Confidence Intervals for Pearson Correlation Coefficient (0.1 to 0.9 by 0.1)</w:t>
            </w:r>
          </w:p>
        </w:tc>
      </w:tr>
      <w:bookmarkEnd w:id="4"/>
      <w:tr w:rsidR="006C7698" w:rsidRPr="00F51455" w14:paraId="41C19E7A" w14:textId="77777777" w:rsidTr="00E847BC">
        <w:trPr>
          <w:cantSplit/>
          <w:trHeight w:val="300"/>
          <w:tblHeader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C830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E1A8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CC8F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Lower Confidence Limit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84AF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Upper Confidence Limit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F548" w14:textId="77777777" w:rsidR="006C7698" w:rsidRPr="00D9446F" w:rsidRDefault="006C7698" w:rsidP="00E847B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Width of CI</w:t>
            </w:r>
          </w:p>
        </w:tc>
      </w:tr>
      <w:tr w:rsidR="006C7698" w:rsidRPr="00F51455" w14:paraId="063907CA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878F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5F9B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6AF1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-0.565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6AC6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0.686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3C38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1.252</w:t>
            </w:r>
          </w:p>
        </w:tc>
      </w:tr>
      <w:tr w:rsidR="006C7698" w:rsidRPr="00F51455" w14:paraId="7B7E31E4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82E2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0247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2008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-0.492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9C44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0.737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8982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1.228</w:t>
            </w:r>
          </w:p>
        </w:tc>
      </w:tr>
      <w:tr w:rsidR="006C7698" w:rsidRPr="00F51455" w14:paraId="2AED1506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E6B9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1A74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A66A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-0.406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F4EB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0.782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AEFE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1.188</w:t>
            </w:r>
          </w:p>
        </w:tc>
      </w:tr>
      <w:tr w:rsidR="006C7698" w:rsidRPr="00F51455" w14:paraId="2A24A438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5D58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F4D3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2628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-0.307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AEC4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0.822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4DB4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1.129</w:t>
            </w:r>
          </w:p>
        </w:tc>
      </w:tr>
      <w:tr w:rsidR="006C7698" w:rsidRPr="00F51455" w14:paraId="10B91788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CA2A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9496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047A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-0.189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88D3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0.859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CB96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1.048</w:t>
            </w:r>
          </w:p>
        </w:tc>
      </w:tr>
      <w:tr w:rsidR="006C7698" w:rsidRPr="00F51455" w14:paraId="614E0432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6E4F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A57D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8F9D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-0.048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66C2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0.892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E975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0.940</w:t>
            </w:r>
          </w:p>
        </w:tc>
      </w:tr>
      <w:tr w:rsidR="006C7698" w:rsidRPr="00F51455" w14:paraId="2E468D23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D213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E98F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F7CD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0.126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6032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0.923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2725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0.797</w:t>
            </w:r>
          </w:p>
        </w:tc>
      </w:tr>
      <w:tr w:rsidR="006C7698" w:rsidRPr="00F51455" w14:paraId="29F218CB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3142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9DFF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247E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0.343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BBFC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0.951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6D96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0.607</w:t>
            </w:r>
          </w:p>
        </w:tc>
      </w:tr>
      <w:tr w:rsidR="006C7698" w:rsidRPr="00F51455" w14:paraId="70214BED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DC9E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6E11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65C2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0.624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8664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0.976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65AC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0.352</w:t>
            </w:r>
          </w:p>
        </w:tc>
      </w:tr>
      <w:tr w:rsidR="006C7698" w:rsidRPr="00F51455" w14:paraId="04B20CF9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B823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E610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DB5E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-0.358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59AD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0.520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01FD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0.878</w:t>
            </w:r>
          </w:p>
        </w:tc>
      </w:tr>
      <w:tr w:rsidR="006C7698" w:rsidRPr="00F51455" w14:paraId="722E1237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5990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D07C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29D2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-0.266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3208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0.590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4774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0.856</w:t>
            </w:r>
          </w:p>
        </w:tc>
      </w:tr>
      <w:tr w:rsidR="006C7698" w:rsidRPr="00F51455" w14:paraId="7DDF4DDE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C974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628C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74FD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-0.164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0FD6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0.656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5D62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0.820</w:t>
            </w:r>
          </w:p>
        </w:tc>
      </w:tr>
      <w:tr w:rsidR="006C7698" w:rsidRPr="00F51455" w14:paraId="6E94AD52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329C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7956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E362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-0.052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0C48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0.716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EC4A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0.767</w:t>
            </w:r>
          </w:p>
        </w:tc>
      </w:tr>
      <w:tr w:rsidR="006C7698" w:rsidRPr="00F51455" w14:paraId="52B2E649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05D8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0E67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6494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0.074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4F78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0.772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6FEF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0.698</w:t>
            </w:r>
          </w:p>
        </w:tc>
      </w:tr>
      <w:tr w:rsidR="006C7698" w:rsidRPr="00F51455" w14:paraId="6D6FBDA7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5CC8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2B77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40A8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0.214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515D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0.824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1894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0.609</w:t>
            </w:r>
          </w:p>
        </w:tc>
      </w:tr>
      <w:tr w:rsidR="006C7698" w:rsidRPr="00F51455" w14:paraId="3A227A92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B257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AB6B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EC6F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0.373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1985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0.872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C9D2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0.499</w:t>
            </w:r>
          </w:p>
        </w:tc>
      </w:tr>
      <w:tr w:rsidR="006C7698" w:rsidRPr="00F51455" w14:paraId="39746387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017D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F911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E727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0.553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A52D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0.918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794D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0.364</w:t>
            </w:r>
          </w:p>
        </w:tc>
      </w:tr>
      <w:tr w:rsidR="006C7698" w:rsidRPr="00F51455" w14:paraId="75000AA4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02BE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FE8D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44A9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0.760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CE48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0.960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4D31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0.200</w:t>
            </w:r>
          </w:p>
        </w:tc>
      </w:tr>
      <w:tr w:rsidR="006C7698" w:rsidRPr="00F51455" w14:paraId="4DB4C7AD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3E79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7C66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4A18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-0.270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49EC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0.444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95FD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0.714</w:t>
            </w:r>
          </w:p>
        </w:tc>
      </w:tr>
      <w:tr w:rsidR="006C7698" w:rsidRPr="00F51455" w14:paraId="08A62312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1D9A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6A0C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24AD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-0.173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E447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0.523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530F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0.695</w:t>
            </w:r>
          </w:p>
        </w:tc>
      </w:tr>
      <w:tr w:rsidR="006C7698" w:rsidRPr="00F51455" w14:paraId="7520B33B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1AFD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579E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1DF7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-0.068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7735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0.596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E401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0.663</w:t>
            </w:r>
          </w:p>
        </w:tc>
      </w:tr>
      <w:tr w:rsidR="006C7698" w:rsidRPr="00F51455" w14:paraId="377E689C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D978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8DF5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E724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0.046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3993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0.665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B303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0.618</w:t>
            </w:r>
          </w:p>
        </w:tc>
      </w:tr>
      <w:tr w:rsidR="006C7698" w:rsidRPr="00F51455" w14:paraId="78C60805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FF84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326F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B11A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0.170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180D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0.729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69E4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0.559</w:t>
            </w:r>
          </w:p>
        </w:tc>
      </w:tr>
      <w:tr w:rsidR="006C7698" w:rsidRPr="00F51455" w14:paraId="0A1ADBF7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B0DC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CA4D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D8C5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0.306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CD84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0.790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1385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0.484</w:t>
            </w:r>
          </w:p>
        </w:tc>
      </w:tr>
      <w:tr w:rsidR="006C7698" w:rsidRPr="00F51455" w14:paraId="0165C26E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55F1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D5C5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AA87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0.454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CD37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0.847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9E75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0.392</w:t>
            </w:r>
          </w:p>
        </w:tc>
      </w:tr>
      <w:tr w:rsidR="006C7698" w:rsidRPr="00F51455" w14:paraId="3477BBA9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93DC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249B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30C4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0.618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9C9B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0.901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B222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0.283</w:t>
            </w:r>
          </w:p>
        </w:tc>
      </w:tr>
      <w:tr w:rsidR="006C7698" w:rsidRPr="00F51455" w14:paraId="68E83D36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1F3A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F64C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8FC3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0.799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F0A0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0.952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FA3A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0.153</w:t>
            </w:r>
          </w:p>
        </w:tc>
      </w:tr>
      <w:tr w:rsidR="006C7698" w:rsidRPr="00F51455" w14:paraId="47C4E9AA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3F06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8D10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8E61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-0.218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0AD6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0.399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8749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0.617</w:t>
            </w:r>
          </w:p>
        </w:tc>
      </w:tr>
      <w:tr w:rsidR="006C7698" w:rsidRPr="00F51455" w14:paraId="0F2A0817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F90B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167B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2D59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-0.119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7FCE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0.482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DED2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0.600</w:t>
            </w:r>
          </w:p>
        </w:tc>
      </w:tr>
      <w:tr w:rsidR="006C7698" w:rsidRPr="00F51455" w14:paraId="5DEFF45E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201D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D67F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976F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-0.013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5A3D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0.559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92A0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0.572</w:t>
            </w:r>
          </w:p>
        </w:tc>
      </w:tr>
      <w:tr w:rsidR="006C7698" w:rsidRPr="00F51455" w14:paraId="33F45970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97E2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9BDB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09D5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0.101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1215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0.633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AA70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0.532</w:t>
            </w:r>
          </w:p>
        </w:tc>
      </w:tr>
      <w:tr w:rsidR="006C7698" w:rsidRPr="00F51455" w14:paraId="76827291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F3DB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EE0D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4C3B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0.223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2F4E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0.702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7BD5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0.479</w:t>
            </w:r>
          </w:p>
        </w:tc>
      </w:tr>
      <w:tr w:rsidR="006C7698" w:rsidRPr="00F51455" w14:paraId="2A4D5E51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1CDD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0B40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5C3C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0.355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364D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0.768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ECE8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0.413</w:t>
            </w:r>
          </w:p>
        </w:tc>
      </w:tr>
      <w:tr w:rsidR="006C7698" w:rsidRPr="00F51455" w14:paraId="1C8B5E34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21B0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5C18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C1A4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0.497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578A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0.830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345B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0.334</w:t>
            </w:r>
          </w:p>
        </w:tc>
      </w:tr>
      <w:tr w:rsidR="006C7698" w:rsidRPr="00F51455" w14:paraId="04C03905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ADE2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8B65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88CA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0.651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AB30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0.890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2961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0.239</w:t>
            </w:r>
          </w:p>
        </w:tc>
      </w:tr>
      <w:tr w:rsidR="006C7698" w:rsidRPr="00F51455" w14:paraId="1C437328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32EE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C48E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4B3C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0.818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19DC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0.946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D754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0.128</w:t>
            </w:r>
          </w:p>
        </w:tc>
      </w:tr>
      <w:tr w:rsidR="006C7698" w:rsidRPr="00F51455" w14:paraId="72309A89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7D80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8BA5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DAE3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-0.183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F4CF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0.368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787A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0.552</w:t>
            </w:r>
          </w:p>
        </w:tc>
      </w:tr>
      <w:tr w:rsidR="006C7698" w:rsidRPr="00F51455" w14:paraId="68EEC511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7F24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6E34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B0D6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-0.083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C374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0.453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1E71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0.536</w:t>
            </w:r>
          </w:p>
        </w:tc>
      </w:tr>
      <w:tr w:rsidR="006C7698" w:rsidRPr="00F51455" w14:paraId="7E13CD22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0C4C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8165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EBF6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0.024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2844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0.534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81C2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0.510</w:t>
            </w:r>
          </w:p>
        </w:tc>
      </w:tr>
      <w:tr w:rsidR="006C7698" w:rsidRPr="00F51455" w14:paraId="3E2BA067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9380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82F9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4C65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0.137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928A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756C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0.474</w:t>
            </w:r>
          </w:p>
        </w:tc>
      </w:tr>
      <w:tr w:rsidR="006C7698" w:rsidRPr="00F51455" w14:paraId="0CAFE50A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661D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2015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8C4A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0.257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B160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0.683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7615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0.426</w:t>
            </w:r>
          </w:p>
        </w:tc>
      </w:tr>
      <w:tr w:rsidR="006C7698" w:rsidRPr="00F51455" w14:paraId="0B78F891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6934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CF0D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F36C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0.386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5DF0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0.753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82A6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0.367</w:t>
            </w:r>
          </w:p>
        </w:tc>
      </w:tr>
      <w:tr w:rsidR="006C7698" w:rsidRPr="00F51455" w14:paraId="3048A2DD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997C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F679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6449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0.524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26C0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0.819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729C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0.295</w:t>
            </w:r>
          </w:p>
        </w:tc>
      </w:tr>
      <w:tr w:rsidR="006C7698" w:rsidRPr="00F51455" w14:paraId="342E1596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CA1B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5523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E5C5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0.671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B066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0.882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2062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0.211</w:t>
            </w:r>
          </w:p>
        </w:tc>
      </w:tr>
      <w:tr w:rsidR="006C7698" w:rsidRPr="00F51455" w14:paraId="7140BB2A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E7FE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E692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4D12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0.829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AA2A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0.942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0C8F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0.113</w:t>
            </w:r>
          </w:p>
        </w:tc>
      </w:tr>
      <w:tr w:rsidR="006C7698" w:rsidRPr="00F51455" w14:paraId="207D5163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25C7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3650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4791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-0.158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81D4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0.345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A179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0.503</w:t>
            </w:r>
          </w:p>
        </w:tc>
      </w:tr>
      <w:tr w:rsidR="006C7698" w:rsidRPr="00F51455" w14:paraId="6F1ECEC3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FFD0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6E90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2CEE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-0.057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9427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0.432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6B5E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0.489</w:t>
            </w:r>
          </w:p>
        </w:tc>
      </w:tr>
      <w:tr w:rsidR="006C7698" w:rsidRPr="00F51455" w14:paraId="48D6743F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F1F9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9CEB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DDCF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0.050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FA09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0.515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E8B6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0.465</w:t>
            </w:r>
          </w:p>
        </w:tc>
      </w:tr>
      <w:tr w:rsidR="006C7698" w:rsidRPr="00F51455" w14:paraId="5D349B68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5E8A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C32D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7687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0.163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0970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0.594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D2DA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0.431</w:t>
            </w:r>
          </w:p>
        </w:tc>
      </w:tr>
      <w:tr w:rsidR="006C7698" w:rsidRPr="00F51455" w14:paraId="270665B5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D70C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C146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7313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0.282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4ECE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0.669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29CD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0.387</w:t>
            </w:r>
          </w:p>
        </w:tc>
      </w:tr>
      <w:tr w:rsidR="006C7698" w:rsidRPr="00F51455" w14:paraId="7CE94AC2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8820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1662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7083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0.408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334D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0.741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BF0E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0.333</w:t>
            </w:r>
          </w:p>
        </w:tc>
      </w:tr>
      <w:tr w:rsidR="006C7698" w:rsidRPr="00F51455" w14:paraId="581AFCE5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EA0B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5B53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42E4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0.543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E018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EC8F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0.267</w:t>
            </w:r>
          </w:p>
        </w:tc>
      </w:tr>
      <w:tr w:rsidR="006C7698" w:rsidRPr="00F51455" w14:paraId="6E0778C2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B9F4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9A89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4BE5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0.685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6AA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0.876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C39F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0.191</w:t>
            </w:r>
          </w:p>
        </w:tc>
      </w:tr>
      <w:tr w:rsidR="006C7698" w:rsidRPr="00F51455" w14:paraId="2B7F82E2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AE0D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0111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A292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0.837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9A20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0.939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845B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0.102</w:t>
            </w:r>
          </w:p>
        </w:tc>
      </w:tr>
      <w:tr w:rsidR="006C7698" w:rsidRPr="00F51455" w14:paraId="49F213C7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DA30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4538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50C2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-0.138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ED08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0.327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1B7B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0.466</w:t>
            </w:r>
          </w:p>
        </w:tc>
      </w:tr>
      <w:tr w:rsidR="006C7698" w:rsidRPr="00F51455" w14:paraId="0E278C7C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87D1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448D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B714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-0.037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5CA5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0.415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12CF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0.452</w:t>
            </w:r>
          </w:p>
        </w:tc>
      </w:tr>
      <w:tr w:rsidR="006C7698" w:rsidRPr="00F51455" w14:paraId="068D7349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1923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0E02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48B5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0.070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0365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2A03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0.430</w:t>
            </w:r>
          </w:p>
        </w:tc>
      </w:tr>
      <w:tr w:rsidR="006C7698" w:rsidRPr="00F51455" w14:paraId="5484647E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61DA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DA16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5B6E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0.182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51D9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0.580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9EDE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0.398</w:t>
            </w:r>
          </w:p>
        </w:tc>
      </w:tr>
      <w:tr w:rsidR="006C7698" w:rsidRPr="00F51455" w14:paraId="4456A6E8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184D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3CB4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B39D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0.300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48ED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0.658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A375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0.357</w:t>
            </w:r>
          </w:p>
        </w:tc>
      </w:tr>
      <w:tr w:rsidR="006C7698" w:rsidRPr="00F51455" w14:paraId="05435DCD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DF3B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C92E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AF05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0.425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2D55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0.732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D989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0.307</w:t>
            </w:r>
          </w:p>
        </w:tc>
      </w:tr>
      <w:tr w:rsidR="006C7698" w:rsidRPr="00F51455" w14:paraId="7EFF3412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2CDC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ADEB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DA79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0.557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4672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0.803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723C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0.246</w:t>
            </w:r>
          </w:p>
        </w:tc>
      </w:tr>
      <w:tr w:rsidR="006C7698" w:rsidRPr="00F51455" w14:paraId="76B8DC93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934C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8EB8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06F5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0.696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9DE1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0.871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6F0B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0.175</w:t>
            </w:r>
          </w:p>
        </w:tc>
      </w:tr>
      <w:tr w:rsidR="006C7698" w:rsidRPr="00F51455" w14:paraId="5D71E701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DC9A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DAAE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4425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0.843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E788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0.937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06B3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0.093</w:t>
            </w:r>
          </w:p>
        </w:tc>
      </w:tr>
      <w:tr w:rsidR="006C7698" w:rsidRPr="00F51455" w14:paraId="518F70E4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F35E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4D78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B2DB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-0.122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7998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0.313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5D69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0.435</w:t>
            </w:r>
          </w:p>
        </w:tc>
      </w:tr>
      <w:tr w:rsidR="006C7698" w:rsidRPr="00F51455" w14:paraId="1F91DDAA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BC50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899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D6FC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-0.021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4FB3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0.402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4AD0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0.423</w:t>
            </w:r>
          </w:p>
        </w:tc>
      </w:tr>
      <w:tr w:rsidR="006C7698" w:rsidRPr="00F51455" w14:paraId="1B37A466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7CE7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81F7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7E40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0.086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4CD3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0.488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E7E8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0.402</w:t>
            </w:r>
          </w:p>
        </w:tc>
      </w:tr>
      <w:tr w:rsidR="006C7698" w:rsidRPr="00F51455" w14:paraId="6644D47E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8CDC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A96A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2B03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0.198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F452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0.570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CCA6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0.372</w:t>
            </w:r>
          </w:p>
        </w:tc>
      </w:tr>
      <w:tr w:rsidR="006C7698" w:rsidRPr="00F51455" w14:paraId="318D388E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DDF5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E754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6DF1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0.315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63BC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0.648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EB14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0.334</w:t>
            </w:r>
          </w:p>
        </w:tc>
      </w:tr>
      <w:tr w:rsidR="006C7698" w:rsidRPr="00F51455" w14:paraId="2943C798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74B5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046A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4D58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0.438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061B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0.724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0B2F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0.286</w:t>
            </w:r>
          </w:p>
        </w:tc>
      </w:tr>
      <w:tr w:rsidR="006C7698" w:rsidRPr="00F51455" w14:paraId="0090AFB7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CA91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E6EF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1287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0.568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8542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0.797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0200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0.230</w:t>
            </w:r>
          </w:p>
        </w:tc>
      </w:tr>
      <w:tr w:rsidR="006C7698" w:rsidRPr="00F51455" w14:paraId="278650CD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C0AB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3B03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ADB2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0.704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43B4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0.867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3984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0.163</w:t>
            </w:r>
          </w:p>
        </w:tc>
      </w:tr>
      <w:tr w:rsidR="006C7698" w:rsidRPr="00F51455" w14:paraId="137165B7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85C3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7A02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7559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0.848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89E9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0.935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7A6D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0.087</w:t>
            </w:r>
          </w:p>
        </w:tc>
      </w:tr>
      <w:tr w:rsidR="006C7698" w:rsidRPr="00F51455" w14:paraId="1B155E0B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E737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D244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57C5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-0.109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D2FD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0.301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3D7C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0.410</w:t>
            </w:r>
          </w:p>
        </w:tc>
      </w:tr>
      <w:tr w:rsidR="006C7698" w:rsidRPr="00F51455" w14:paraId="4100C45E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94FB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1D04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EAA6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-0.007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A956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0.391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2994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0.398</w:t>
            </w:r>
          </w:p>
        </w:tc>
      </w:tr>
      <w:tr w:rsidR="006C7698" w:rsidRPr="00F51455" w14:paraId="07280071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2D6D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A249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B5BE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0.099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1118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0.477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7BBF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0.378</w:t>
            </w:r>
          </w:p>
        </w:tc>
      </w:tr>
      <w:tr w:rsidR="006C7698" w:rsidRPr="00F51455" w14:paraId="54F7FC57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AF6B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507A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F910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0.210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C31D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0.561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1A62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0.350</w:t>
            </w:r>
          </w:p>
        </w:tc>
      </w:tr>
      <w:tr w:rsidR="006C7698" w:rsidRPr="00F51455" w14:paraId="67074801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6E2C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5C49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2F3D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0.327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2561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0.641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DB93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0.314</w:t>
            </w:r>
          </w:p>
        </w:tc>
      </w:tr>
      <w:tr w:rsidR="006C7698" w:rsidRPr="00F51455" w14:paraId="506E4B5B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31A5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5444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9FED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0.449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1E2A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0.718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0DA5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0.269</w:t>
            </w:r>
          </w:p>
        </w:tc>
      </w:tr>
      <w:tr w:rsidR="006C7698" w:rsidRPr="00F51455" w14:paraId="34A20E9B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C8C9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A1FB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07A6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0.576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7A0A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0.792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D2E2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0.216</w:t>
            </w:r>
          </w:p>
        </w:tc>
      </w:tr>
      <w:tr w:rsidR="006C7698" w:rsidRPr="00F51455" w14:paraId="4020F9E3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165E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E79F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7F94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0.711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08CF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0.864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E84F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0.153</w:t>
            </w:r>
          </w:p>
        </w:tc>
      </w:tr>
      <w:tr w:rsidR="006C7698" w:rsidRPr="00F51455" w14:paraId="7822F080" w14:textId="77777777" w:rsidTr="00E847BC">
        <w:trPr>
          <w:cantSplit/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557A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0541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89F1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0.852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E200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0.933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1915" w14:textId="77777777" w:rsidR="006C7698" w:rsidRPr="00D9446F" w:rsidRDefault="006C7698" w:rsidP="00E847BC">
            <w:pPr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9446F">
              <w:rPr>
                <w:rFonts w:ascii="Times New Roman" w:eastAsia="Times New Roman" w:hAnsi="Times New Roman" w:cs="Times New Roman"/>
                <w:color w:val="000000"/>
              </w:rPr>
              <w:t>0.082</w:t>
            </w:r>
          </w:p>
        </w:tc>
      </w:tr>
    </w:tbl>
    <w:p w14:paraId="6F714F57" w14:textId="77777777" w:rsidR="006C7698" w:rsidRPr="00D9446F" w:rsidRDefault="006C7698" w:rsidP="006C7698">
      <w:pPr>
        <w:pStyle w:val="CommentText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9446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Notes: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 </w:t>
      </w:r>
      <w:r w:rsidRPr="00D9446F">
        <w:rPr>
          <w:rFonts w:ascii="Times New Roman" w:eastAsia="Times New Roman" w:hAnsi="Times New Roman" w:cs="Times New Roman"/>
          <w:color w:val="000000"/>
          <w:sz w:val="22"/>
          <w:szCs w:val="22"/>
        </w:rPr>
        <w:t>95% CI on the original scale is not symmetric; instead of reporting SE, the 95% CI itself should be reported.</w:t>
      </w:r>
    </w:p>
    <w:p w14:paraId="7EDDB94C" w14:textId="5B7398BF" w:rsidR="00AD377F" w:rsidRDefault="006C7698" w:rsidP="006C7698">
      <w:pPr>
        <w:spacing w:after="0" w:line="240" w:lineRule="auto"/>
        <w:ind w:firstLine="720"/>
      </w:pPr>
      <w:r w:rsidRPr="00091918">
        <w:rPr>
          <w:rFonts w:ascii="Times New Roman" w:hAnsi="Times New Roman" w:cs="Times New Roman"/>
          <w:b/>
          <w:sz w:val="24"/>
          <w:szCs w:val="24"/>
        </w:rPr>
        <w:br/>
      </w:r>
    </w:p>
    <w:sectPr w:rsidR="00AD3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3A4A"/>
    <w:multiLevelType w:val="hybridMultilevel"/>
    <w:tmpl w:val="759EC4F0"/>
    <w:lvl w:ilvl="0" w:tplc="1F06A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47BC1"/>
    <w:multiLevelType w:val="hybridMultilevel"/>
    <w:tmpl w:val="D57C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0007"/>
    <w:multiLevelType w:val="hybridMultilevel"/>
    <w:tmpl w:val="679A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8536B"/>
    <w:multiLevelType w:val="hybridMultilevel"/>
    <w:tmpl w:val="DA72F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8A4C97"/>
    <w:multiLevelType w:val="hybridMultilevel"/>
    <w:tmpl w:val="B54E032A"/>
    <w:lvl w:ilvl="0" w:tplc="1F06A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7A37D4"/>
    <w:multiLevelType w:val="hybridMultilevel"/>
    <w:tmpl w:val="235E3784"/>
    <w:lvl w:ilvl="0" w:tplc="1F06A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0373F8"/>
    <w:multiLevelType w:val="hybridMultilevel"/>
    <w:tmpl w:val="64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5151C"/>
    <w:multiLevelType w:val="hybridMultilevel"/>
    <w:tmpl w:val="F91E9A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C442D8"/>
    <w:multiLevelType w:val="hybridMultilevel"/>
    <w:tmpl w:val="6DBC50B0"/>
    <w:lvl w:ilvl="0" w:tplc="0409000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</w:abstractNum>
  <w:abstractNum w:abstractNumId="9" w15:restartNumberingAfterBreak="0">
    <w:nsid w:val="36E8236A"/>
    <w:multiLevelType w:val="hybridMultilevel"/>
    <w:tmpl w:val="9CF0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953EB"/>
    <w:multiLevelType w:val="hybridMultilevel"/>
    <w:tmpl w:val="3DC8A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46884"/>
    <w:multiLevelType w:val="hybridMultilevel"/>
    <w:tmpl w:val="233C3A60"/>
    <w:lvl w:ilvl="0" w:tplc="A2B80D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B1562"/>
    <w:multiLevelType w:val="hybridMultilevel"/>
    <w:tmpl w:val="0D641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A1D69"/>
    <w:multiLevelType w:val="multilevel"/>
    <w:tmpl w:val="0B64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8D44A4"/>
    <w:multiLevelType w:val="hybridMultilevel"/>
    <w:tmpl w:val="1F4E7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A96A45"/>
    <w:multiLevelType w:val="hybridMultilevel"/>
    <w:tmpl w:val="5C48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D16DF"/>
    <w:multiLevelType w:val="hybridMultilevel"/>
    <w:tmpl w:val="3B384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61E8F"/>
    <w:multiLevelType w:val="hybridMultilevel"/>
    <w:tmpl w:val="309054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600737"/>
    <w:multiLevelType w:val="hybridMultilevel"/>
    <w:tmpl w:val="0B8AE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05A5A"/>
    <w:multiLevelType w:val="hybridMultilevel"/>
    <w:tmpl w:val="1BDE80E0"/>
    <w:lvl w:ilvl="0" w:tplc="1F06A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1B13FC"/>
    <w:multiLevelType w:val="hybridMultilevel"/>
    <w:tmpl w:val="C92AF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F4164E"/>
    <w:multiLevelType w:val="hybridMultilevel"/>
    <w:tmpl w:val="C6E26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336E4"/>
    <w:multiLevelType w:val="hybridMultilevel"/>
    <w:tmpl w:val="1D4A10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1B114A"/>
    <w:multiLevelType w:val="hybridMultilevel"/>
    <w:tmpl w:val="951CF7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23"/>
  </w:num>
  <w:num w:numId="8">
    <w:abstractNumId w:val="10"/>
  </w:num>
  <w:num w:numId="9">
    <w:abstractNumId w:val="22"/>
  </w:num>
  <w:num w:numId="10">
    <w:abstractNumId w:val="12"/>
  </w:num>
  <w:num w:numId="11">
    <w:abstractNumId w:val="21"/>
  </w:num>
  <w:num w:numId="12">
    <w:abstractNumId w:val="3"/>
  </w:num>
  <w:num w:numId="13">
    <w:abstractNumId w:val="17"/>
  </w:num>
  <w:num w:numId="14">
    <w:abstractNumId w:val="20"/>
  </w:num>
  <w:num w:numId="15">
    <w:abstractNumId w:val="14"/>
  </w:num>
  <w:num w:numId="16">
    <w:abstractNumId w:val="4"/>
  </w:num>
  <w:num w:numId="17">
    <w:abstractNumId w:val="11"/>
  </w:num>
  <w:num w:numId="18">
    <w:abstractNumId w:val="0"/>
  </w:num>
  <w:num w:numId="19">
    <w:abstractNumId w:val="5"/>
  </w:num>
  <w:num w:numId="20">
    <w:abstractNumId w:val="19"/>
  </w:num>
  <w:num w:numId="21">
    <w:abstractNumId w:val="18"/>
  </w:num>
  <w:num w:numId="22">
    <w:abstractNumId w:val="16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7F"/>
    <w:rsid w:val="000B2CFC"/>
    <w:rsid w:val="000C5EA7"/>
    <w:rsid w:val="00187897"/>
    <w:rsid w:val="002145B5"/>
    <w:rsid w:val="002B44DA"/>
    <w:rsid w:val="002E116C"/>
    <w:rsid w:val="00365045"/>
    <w:rsid w:val="0039521C"/>
    <w:rsid w:val="003A0BC8"/>
    <w:rsid w:val="005E3620"/>
    <w:rsid w:val="006C7698"/>
    <w:rsid w:val="006D362A"/>
    <w:rsid w:val="00822216"/>
    <w:rsid w:val="00A02BCD"/>
    <w:rsid w:val="00A17F10"/>
    <w:rsid w:val="00AD377F"/>
    <w:rsid w:val="00B11163"/>
    <w:rsid w:val="00B65E03"/>
    <w:rsid w:val="00BA55F8"/>
    <w:rsid w:val="00C91E59"/>
    <w:rsid w:val="00E8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D66AE"/>
  <w15:chartTrackingRefBased/>
  <w15:docId w15:val="{33B910CE-7684-47F7-981B-0E59679E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6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698"/>
  </w:style>
  <w:style w:type="paragraph" w:styleId="Footer">
    <w:name w:val="footer"/>
    <w:basedOn w:val="Normal"/>
    <w:link w:val="FooterChar"/>
    <w:uiPriority w:val="99"/>
    <w:unhideWhenUsed/>
    <w:rsid w:val="006C7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698"/>
  </w:style>
  <w:style w:type="character" w:styleId="Hyperlink">
    <w:name w:val="Hyperlink"/>
    <w:basedOn w:val="DefaultParagraphFont"/>
    <w:uiPriority w:val="99"/>
    <w:unhideWhenUsed/>
    <w:rsid w:val="006C76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7698"/>
    <w:pPr>
      <w:spacing w:after="160" w:line="259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769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6C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6C7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6C7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6C7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6C7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6C7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6C7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6C7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6C7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6C7698"/>
  </w:style>
  <w:style w:type="character" w:styleId="CommentReference">
    <w:name w:val="annotation reference"/>
    <w:basedOn w:val="DefaultParagraphFont"/>
    <w:uiPriority w:val="99"/>
    <w:semiHidden/>
    <w:unhideWhenUsed/>
    <w:rsid w:val="006C7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7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7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698"/>
    <w:rPr>
      <w:b/>
      <w:bCs/>
      <w:sz w:val="20"/>
      <w:szCs w:val="20"/>
    </w:rPr>
  </w:style>
  <w:style w:type="paragraph" w:customStyle="1" w:styleId="Default">
    <w:name w:val="Default"/>
    <w:rsid w:val="006C769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9">
    <w:name w:val="A9"/>
    <w:uiPriority w:val="99"/>
    <w:rsid w:val="006C7698"/>
    <w:rPr>
      <w:rFonts w:cs="Cambria"/>
      <w:color w:val="221E1F"/>
      <w:sz w:val="18"/>
      <w:szCs w:val="18"/>
    </w:rPr>
  </w:style>
  <w:style w:type="character" w:customStyle="1" w:styleId="A7">
    <w:name w:val="A7"/>
    <w:uiPriority w:val="99"/>
    <w:rsid w:val="006C7698"/>
    <w:rPr>
      <w:rFonts w:cs="Cambria"/>
      <w:color w:val="221E1F"/>
      <w:sz w:val="16"/>
      <w:szCs w:val="16"/>
    </w:rPr>
  </w:style>
  <w:style w:type="paragraph" w:customStyle="1" w:styleId="EndNoteBibliography">
    <w:name w:val="EndNote Bibliography"/>
    <w:basedOn w:val="Normal"/>
    <w:link w:val="EndNoteBibliographyChar"/>
    <w:rsid w:val="006C769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C7698"/>
    <w:rPr>
      <w:rFonts w:ascii="Calibri" w:hAnsi="Calibri" w:cs="Calibri"/>
      <w:noProof/>
    </w:rPr>
  </w:style>
  <w:style w:type="paragraph" w:customStyle="1" w:styleId="yiv6178838035default">
    <w:name w:val="yiv6178838035default"/>
    <w:basedOn w:val="Normal"/>
    <w:rsid w:val="006C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7698"/>
    <w:rPr>
      <w:color w:val="605E5C"/>
      <w:shd w:val="clear" w:color="auto" w:fill="E1DFDD"/>
    </w:rPr>
  </w:style>
  <w:style w:type="character" w:customStyle="1" w:styleId="citation">
    <w:name w:val="citation"/>
    <w:basedOn w:val="DefaultParagraphFont"/>
    <w:rsid w:val="006C7698"/>
  </w:style>
  <w:style w:type="character" w:customStyle="1" w:styleId="ref-journal">
    <w:name w:val="ref-journal"/>
    <w:basedOn w:val="DefaultParagraphFont"/>
    <w:rsid w:val="006C7698"/>
  </w:style>
  <w:style w:type="character" w:customStyle="1" w:styleId="nowrap">
    <w:name w:val="nowrap"/>
    <w:basedOn w:val="DefaultParagraphFont"/>
    <w:rsid w:val="006C7698"/>
  </w:style>
  <w:style w:type="paragraph" w:styleId="Revision">
    <w:name w:val="Revision"/>
    <w:hidden/>
    <w:uiPriority w:val="99"/>
    <w:semiHidden/>
    <w:rsid w:val="006C7698"/>
    <w:pPr>
      <w:spacing w:after="0" w:line="240" w:lineRule="auto"/>
    </w:pPr>
  </w:style>
  <w:style w:type="paragraph" w:customStyle="1" w:styleId="yiv2731331307msonormal">
    <w:name w:val="yiv2731331307msonormal"/>
    <w:basedOn w:val="Normal"/>
    <w:rsid w:val="006C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31331307xmsonormal">
    <w:name w:val="yiv2731331307xmsonormal"/>
    <w:basedOn w:val="Normal"/>
    <w:rsid w:val="006C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C7698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6C769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C7698"/>
    <w:rPr>
      <w:rFonts w:ascii="Calibri" w:hAnsi="Calibri" w:cs="Calibri"/>
      <w:noProof/>
    </w:rPr>
  </w:style>
  <w:style w:type="character" w:styleId="LineNumber">
    <w:name w:val="line number"/>
    <w:basedOn w:val="DefaultParagraphFont"/>
    <w:uiPriority w:val="99"/>
    <w:semiHidden/>
    <w:unhideWhenUsed/>
    <w:rsid w:val="006C7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Silver</dc:creator>
  <cp:keywords/>
  <dc:description/>
  <cp:lastModifiedBy>Stewart, Anita</cp:lastModifiedBy>
  <cp:revision>2</cp:revision>
  <dcterms:created xsi:type="dcterms:W3CDTF">2022-06-05T23:20:00Z</dcterms:created>
  <dcterms:modified xsi:type="dcterms:W3CDTF">2022-06-05T23:20:00Z</dcterms:modified>
</cp:coreProperties>
</file>